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A9B3" w14:textId="77777777" w:rsidR="004A24A9" w:rsidRDefault="004A24A9" w:rsidP="00754260">
      <w:pPr>
        <w:spacing w:after="0"/>
        <w:jc w:val="center"/>
      </w:pPr>
      <w:r>
        <w:t>William McGraw &amp; Kameron DeDecker</w:t>
      </w:r>
    </w:p>
    <w:p w14:paraId="326FE5E2" w14:textId="77777777" w:rsidR="004A24A9" w:rsidRDefault="004A24A9" w:rsidP="00754260">
      <w:pPr>
        <w:spacing w:after="0"/>
      </w:pPr>
    </w:p>
    <w:p w14:paraId="44967AB6" w14:textId="114784B6" w:rsidR="00927D35" w:rsidRDefault="004A24A9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203877" w:history="1">
        <w:r w:rsidR="00927D35" w:rsidRPr="006A7B81">
          <w:rPr>
            <w:rStyle w:val="Hyperlink"/>
            <w:noProof/>
          </w:rPr>
          <w:t>Excalibur login information</w:t>
        </w:r>
        <w:r w:rsidR="00927D35">
          <w:rPr>
            <w:noProof/>
            <w:webHidden/>
          </w:rPr>
          <w:tab/>
        </w:r>
        <w:r w:rsidR="00927D35">
          <w:rPr>
            <w:noProof/>
            <w:webHidden/>
          </w:rPr>
          <w:fldChar w:fldCharType="begin"/>
        </w:r>
        <w:r w:rsidR="00927D35">
          <w:rPr>
            <w:noProof/>
            <w:webHidden/>
          </w:rPr>
          <w:instrText xml:space="preserve"> PAGEREF _Toc193203877 \h </w:instrText>
        </w:r>
        <w:r w:rsidR="00927D35">
          <w:rPr>
            <w:noProof/>
            <w:webHidden/>
          </w:rPr>
        </w:r>
        <w:r w:rsidR="00927D35">
          <w:rPr>
            <w:noProof/>
            <w:webHidden/>
          </w:rPr>
          <w:fldChar w:fldCharType="separate"/>
        </w:r>
        <w:r w:rsidR="00B311C4">
          <w:rPr>
            <w:noProof/>
            <w:webHidden/>
          </w:rPr>
          <w:t>2</w:t>
        </w:r>
        <w:r w:rsidR="00927D35">
          <w:rPr>
            <w:noProof/>
            <w:webHidden/>
          </w:rPr>
          <w:fldChar w:fldCharType="end"/>
        </w:r>
      </w:hyperlink>
    </w:p>
    <w:p w14:paraId="5BEE8237" w14:textId="630E48CB" w:rsidR="00927D35" w:rsidRDefault="00927D35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193203878" w:history="1">
        <w:r w:rsidRPr="006A7B81">
          <w:rPr>
            <w:rStyle w:val="Hyperlink"/>
            <w:noProof/>
          </w:rPr>
          <w:t>Topic 1: Analysis mode on list pages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_Toc193203878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1C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806599C" w14:textId="7357988B" w:rsidR="00927D35" w:rsidRDefault="00927D35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193203879" w:history="1">
        <w:r w:rsidRPr="006A7B81">
          <w:rPr>
            <w:rStyle w:val="Hyperlink"/>
            <w:noProof/>
          </w:rPr>
          <w:t>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_Toc193203879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1C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6A8A983" w14:textId="1E7DA5A3" w:rsidR="00927D35" w:rsidRDefault="00927D35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193203880" w:history="1">
        <w:r w:rsidRPr="006A7B81">
          <w:rPr>
            <w:rStyle w:val="Hyperlink"/>
            <w:noProof/>
          </w:rPr>
          <w:t>Topic 2: Exporting Data to Excel using OData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_Toc193203880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1C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7BD963" w14:textId="4ABBA661" w:rsidR="00927D35" w:rsidRDefault="00927D35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193203881" w:history="1">
        <w:r w:rsidRPr="006A7B81">
          <w:rPr>
            <w:rStyle w:val="Hyperlink"/>
            <w:noProof/>
          </w:rPr>
          <w:t>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_Toc193203881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1C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4F79C9" w14:textId="14842A5B" w:rsidR="00927D35" w:rsidRDefault="00927D35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193203882" w:history="1">
        <w:r w:rsidRPr="006A7B81">
          <w:rPr>
            <w:rStyle w:val="Hyperlink"/>
            <w:noProof/>
          </w:rPr>
          <w:t>Topic 3: Excel report layouts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_Toc193203882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1C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001785" w14:textId="62F83D86" w:rsidR="00927D35" w:rsidRDefault="00927D35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193203883" w:history="1">
        <w:r w:rsidRPr="006A7B81">
          <w:rPr>
            <w:rStyle w:val="Hyperlink"/>
            <w:noProof/>
          </w:rPr>
          <w:t>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_Toc193203883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1C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931AC4" w14:textId="58EB7D80" w:rsidR="00927D35" w:rsidRDefault="00927D35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193203884" w:history="1">
        <w:r w:rsidRPr="006A7B81">
          <w:rPr>
            <w:rStyle w:val="Hyperlink"/>
            <w:noProof/>
          </w:rPr>
          <w:t>Testing your layout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_Toc193203884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1C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5A1A26" w14:textId="517695B0" w:rsidR="004A24A9" w:rsidRDefault="004A24A9" w:rsidP="00754260">
      <w:pPr>
        <w:spacing w:after="0"/>
      </w:pPr>
      <w:r>
        <w:fldChar w:fldCharType="end"/>
      </w:r>
      <w:r>
        <w:br w:type="page"/>
      </w:r>
    </w:p>
    <w:p w14:paraId="2BA9FC72" w14:textId="2B9C91D7" w:rsidR="004A24A9" w:rsidRDefault="004A24A9" w:rsidP="00754260">
      <w:pPr>
        <w:pStyle w:val="Heading1"/>
        <w:spacing w:before="0"/>
      </w:pPr>
      <w:bookmarkStart w:id="0" w:name="_Toc193203877"/>
      <w:r>
        <w:lastRenderedPageBreak/>
        <w:t xml:space="preserve">Excalibur </w:t>
      </w:r>
      <w:r w:rsidR="0039350A">
        <w:t>l</w:t>
      </w:r>
      <w:r>
        <w:t xml:space="preserve">ogin </w:t>
      </w:r>
      <w:r w:rsidR="0039350A">
        <w:t>i</w:t>
      </w:r>
      <w:r>
        <w:t>nformation</w:t>
      </w:r>
      <w:bookmarkEnd w:id="0"/>
    </w:p>
    <w:p w14:paraId="334676AF" w14:textId="77777777" w:rsidR="004A24A9" w:rsidRDefault="004A24A9" w:rsidP="00754260">
      <w:pPr>
        <w:spacing w:after="0"/>
      </w:pPr>
    </w:p>
    <w:p w14:paraId="3143E62D" w14:textId="20684884" w:rsidR="004A24A9" w:rsidRDefault="004A24A9" w:rsidP="00754260">
      <w:pPr>
        <w:spacing w:after="0"/>
      </w:pPr>
      <w:r>
        <w:t xml:space="preserve">URL: </w:t>
      </w:r>
      <w:hyperlink r:id="rId11" w:history="1">
        <w:r w:rsidR="00A24E02" w:rsidRPr="00B74632">
          <w:rPr>
            <w:rStyle w:val="Hyperlink"/>
          </w:rPr>
          <w:t>https://userconference.camelot3plcloud.com/EXCALIBUR/?company=W03</w:t>
        </w:r>
      </w:hyperlink>
    </w:p>
    <w:p w14:paraId="14E21495" w14:textId="43AB4050" w:rsidR="004A24A9" w:rsidRDefault="004A24A9" w:rsidP="00754260">
      <w:pPr>
        <w:spacing w:after="0"/>
      </w:pPr>
      <w:r>
        <w:t xml:space="preserve">Username: </w:t>
      </w:r>
      <w:r w:rsidR="00DF3A02">
        <w:t>EXCEL2025</w:t>
      </w:r>
    </w:p>
    <w:p w14:paraId="403C4F80" w14:textId="4C2B0448" w:rsidR="004A24A9" w:rsidRDefault="004A24A9" w:rsidP="00754260">
      <w:pPr>
        <w:spacing w:after="0"/>
      </w:pPr>
      <w:r>
        <w:t>Password:</w:t>
      </w:r>
      <w:r w:rsidR="00486B04">
        <w:t xml:space="preserve"> </w:t>
      </w:r>
      <w:r w:rsidR="00DF3A02">
        <w:t>ExcelUC2025!</w:t>
      </w:r>
    </w:p>
    <w:p w14:paraId="64C2C441" w14:textId="77777777" w:rsidR="004A24A9" w:rsidRDefault="004A24A9" w:rsidP="00754260">
      <w:pPr>
        <w:spacing w:after="0"/>
      </w:pPr>
    </w:p>
    <w:p w14:paraId="1EEFDAE4" w14:textId="61FFD60A" w:rsidR="004A24A9" w:rsidRDefault="00486B04" w:rsidP="00754260">
      <w:pPr>
        <w:spacing w:after="0"/>
      </w:pPr>
      <w:r>
        <w:t xml:space="preserve">Past </w:t>
      </w:r>
      <w:r w:rsidR="00B311C4">
        <w:t>c</w:t>
      </w:r>
      <w:r>
        <w:t xml:space="preserve">onference </w:t>
      </w:r>
      <w:r w:rsidR="00B311C4">
        <w:t>m</w:t>
      </w:r>
      <w:r>
        <w:t>aterials</w:t>
      </w:r>
      <w:r w:rsidR="00B311C4">
        <w:t xml:space="preserve"> on the client portal</w:t>
      </w:r>
    </w:p>
    <w:p w14:paraId="72AD182B" w14:textId="77777777" w:rsidR="004A24A9" w:rsidRDefault="004A24A9" w:rsidP="00754260">
      <w:pPr>
        <w:spacing w:after="0"/>
      </w:pPr>
    </w:p>
    <w:p w14:paraId="73BB062F" w14:textId="1A3E931A" w:rsidR="001F0240" w:rsidRDefault="001F0240" w:rsidP="00754260">
      <w:pPr>
        <w:pStyle w:val="Heading1"/>
        <w:spacing w:before="0"/>
      </w:pPr>
      <w:bookmarkStart w:id="1" w:name="_Toc193203878"/>
      <w:r>
        <w:t xml:space="preserve">Topic </w:t>
      </w:r>
      <w:r w:rsidR="007C32B5">
        <w:t>1</w:t>
      </w:r>
      <w:r>
        <w:t xml:space="preserve">: </w:t>
      </w:r>
      <w:r w:rsidR="00BD296F">
        <w:t xml:space="preserve">Analysis </w:t>
      </w:r>
      <w:r w:rsidR="00DD014E">
        <w:t>m</w:t>
      </w:r>
      <w:r w:rsidR="00253782">
        <w:t>ode</w:t>
      </w:r>
      <w:r w:rsidR="00BD296F">
        <w:t xml:space="preserve"> on </w:t>
      </w:r>
      <w:r w:rsidR="00DD014E">
        <w:t>l</w:t>
      </w:r>
      <w:r w:rsidR="00253782">
        <w:t xml:space="preserve">ist </w:t>
      </w:r>
      <w:r w:rsidR="00DD014E">
        <w:t>p</w:t>
      </w:r>
      <w:r w:rsidR="00253782">
        <w:t>ages</w:t>
      </w:r>
      <w:bookmarkEnd w:id="1"/>
    </w:p>
    <w:p w14:paraId="68E91DA0" w14:textId="77777777" w:rsidR="001F0240" w:rsidRDefault="001F0240" w:rsidP="00754260">
      <w:pPr>
        <w:spacing w:after="0"/>
      </w:pPr>
    </w:p>
    <w:p w14:paraId="52227A56" w14:textId="3FFB6722" w:rsidR="001F0240" w:rsidRDefault="001F0240" w:rsidP="00754260">
      <w:pPr>
        <w:spacing w:after="0"/>
      </w:pPr>
      <w:r>
        <w:t>This lesson will demonstra</w:t>
      </w:r>
      <w:r w:rsidR="001223C7">
        <w:t>te</w:t>
      </w:r>
      <w:r>
        <w:t xml:space="preserve"> </w:t>
      </w:r>
      <w:r w:rsidR="00C10972">
        <w:t>creating ad-hoc analyses and reports on lists</w:t>
      </w:r>
      <w:r w:rsidR="00A51C4F">
        <w:t>. These reports can be quickly shared with coworkers.</w:t>
      </w:r>
      <w:r w:rsidR="00793589">
        <w:t xml:space="preserve"> </w:t>
      </w:r>
      <w:r w:rsidR="00BD3A17">
        <w:t>In this scenario, we are going to create a report that shows the sum of invoice revenue</w:t>
      </w:r>
      <w:r w:rsidR="00761A91">
        <w:t xml:space="preserve"> in each month. </w:t>
      </w:r>
      <w:r w:rsidR="00793589">
        <w:t>Analysis mode in Business Central is a</w:t>
      </w:r>
      <w:r w:rsidR="00A30D12">
        <w:t xml:space="preserve">vailable starting in </w:t>
      </w:r>
      <w:r w:rsidR="00245F2A">
        <w:t xml:space="preserve">Excalibur version </w:t>
      </w:r>
      <w:r w:rsidR="004D789B">
        <w:t>23.0.</w:t>
      </w:r>
    </w:p>
    <w:p w14:paraId="0FBC0EB6" w14:textId="77777777" w:rsidR="001F0240" w:rsidRDefault="001F0240" w:rsidP="00754260">
      <w:pPr>
        <w:spacing w:after="0"/>
      </w:pPr>
    </w:p>
    <w:p w14:paraId="3C8D0AF3" w14:textId="77777777" w:rsidR="001F0240" w:rsidRDefault="001F0240" w:rsidP="00754260">
      <w:pPr>
        <w:pStyle w:val="Heading2"/>
      </w:pPr>
      <w:bookmarkStart w:id="2" w:name="_Toc193203879"/>
      <w:r>
        <w:t>Steps</w:t>
      </w:r>
      <w:bookmarkEnd w:id="2"/>
    </w:p>
    <w:p w14:paraId="78EE17BC" w14:textId="344A44E4" w:rsidR="00745465" w:rsidRDefault="00745465" w:rsidP="00754260">
      <w:pPr>
        <w:pStyle w:val="ListParagraph"/>
        <w:numPr>
          <w:ilvl w:val="0"/>
          <w:numId w:val="22"/>
        </w:numPr>
        <w:spacing w:after="0"/>
      </w:pPr>
      <w:r>
        <w:t xml:space="preserve">In Excalibur, navigate to </w:t>
      </w:r>
      <w:r w:rsidR="00DB5F53">
        <w:rPr>
          <w:b/>
          <w:bCs/>
        </w:rPr>
        <w:t>Posted Invoices</w:t>
      </w:r>
    </w:p>
    <w:p w14:paraId="6111858D" w14:textId="77777777" w:rsidR="00745465" w:rsidRPr="008E0D6F" w:rsidRDefault="00745465" w:rsidP="00754260">
      <w:pPr>
        <w:pStyle w:val="ListParagraph"/>
        <w:numPr>
          <w:ilvl w:val="0"/>
          <w:numId w:val="22"/>
        </w:numPr>
        <w:spacing w:after="0"/>
      </w:pPr>
      <w:r>
        <w:t xml:space="preserve">On the action bar, choose </w:t>
      </w:r>
      <w:r>
        <w:rPr>
          <w:b/>
          <w:bCs/>
        </w:rPr>
        <w:t xml:space="preserve">Analysis Mode </w:t>
      </w:r>
      <w:r>
        <w:rPr>
          <w:noProof/>
        </w:rPr>
        <w:drawing>
          <wp:inline distT="0" distB="0" distL="0" distR="0" wp14:anchorId="54B0DAEE" wp14:editId="1FCBBBFF">
            <wp:extent cx="146685" cy="146685"/>
            <wp:effectExtent l="0" t="0" r="5715" b="5715"/>
            <wp:docPr id="906221046" name="Picture 6" descr="Shows the button for turning on analysis 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s the button for turning on analysis mo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4E9B" w14:textId="052013C7" w:rsidR="00745465" w:rsidRPr="00052E00" w:rsidRDefault="008E0D6F" w:rsidP="00B63854">
      <w:pPr>
        <w:pStyle w:val="ListParagraph"/>
        <w:numPr>
          <w:ilvl w:val="0"/>
          <w:numId w:val="22"/>
        </w:numPr>
        <w:spacing w:after="0"/>
      </w:pPr>
      <w:r>
        <w:t>Create a new tab and rename it</w:t>
      </w:r>
      <w:r w:rsidR="00745465">
        <w:t xml:space="preserve"> to </w:t>
      </w:r>
      <w:r w:rsidR="00745465" w:rsidRPr="008E0D6F">
        <w:rPr>
          <w:i/>
          <w:iCs/>
        </w:rPr>
        <w:t>[Your Assigned Code]</w:t>
      </w:r>
      <w:r w:rsidR="00745465">
        <w:t xml:space="preserve"> + </w:t>
      </w:r>
      <w:r w:rsidR="00745465" w:rsidRPr="008E0D6F">
        <w:rPr>
          <w:b/>
          <w:bCs/>
        </w:rPr>
        <w:t>Client activity over time</w:t>
      </w:r>
      <w:r w:rsidR="00745465">
        <w:t>.</w:t>
      </w:r>
    </w:p>
    <w:p w14:paraId="62FD8F16" w14:textId="684B6058" w:rsidR="00745465" w:rsidRDefault="00745465" w:rsidP="00754260">
      <w:pPr>
        <w:pStyle w:val="ListParagraph"/>
        <w:numPr>
          <w:ilvl w:val="0"/>
          <w:numId w:val="22"/>
        </w:numPr>
        <w:spacing w:after="0"/>
      </w:pPr>
      <w:r>
        <w:t xml:space="preserve">Go to the </w:t>
      </w:r>
      <w:r>
        <w:rPr>
          <w:b/>
          <w:bCs/>
        </w:rPr>
        <w:t xml:space="preserve">Columns </w:t>
      </w:r>
      <w:r>
        <w:t xml:space="preserve">menu and remove all columns (select the box next to the </w:t>
      </w:r>
      <w:r>
        <w:rPr>
          <w:b/>
          <w:bCs/>
        </w:rPr>
        <w:t xml:space="preserve">Search </w:t>
      </w:r>
      <w:r>
        <w:t>field on the right</w:t>
      </w:r>
      <w:r w:rsidR="009F48BF">
        <w:t xml:space="preserve"> twice</w:t>
      </w:r>
      <w:r>
        <w:t>).</w:t>
      </w:r>
    </w:p>
    <w:p w14:paraId="346725B8" w14:textId="77777777" w:rsidR="00745465" w:rsidRDefault="00745465" w:rsidP="00754260">
      <w:pPr>
        <w:pStyle w:val="ListParagraph"/>
        <w:numPr>
          <w:ilvl w:val="0"/>
          <w:numId w:val="22"/>
        </w:numPr>
        <w:spacing w:after="0"/>
      </w:pPr>
      <w:r>
        <w:t xml:space="preserve">Turn on the </w:t>
      </w:r>
      <w:r w:rsidRPr="007B7420">
        <w:rPr>
          <w:b/>
          <w:bCs/>
        </w:rPr>
        <w:t>Pivot Mode</w:t>
      </w:r>
      <w:r>
        <w:t xml:space="preserve"> toggle (located above the </w:t>
      </w:r>
      <w:r>
        <w:rPr>
          <w:b/>
          <w:bCs/>
        </w:rPr>
        <w:t>Search</w:t>
      </w:r>
      <w:r>
        <w:t xml:space="preserve"> field on the right).</w:t>
      </w:r>
    </w:p>
    <w:p w14:paraId="741EDECE" w14:textId="645AA680" w:rsidR="00745465" w:rsidRDefault="00745465" w:rsidP="00754260">
      <w:pPr>
        <w:pStyle w:val="ListParagraph"/>
        <w:numPr>
          <w:ilvl w:val="0"/>
          <w:numId w:val="22"/>
        </w:numPr>
        <w:spacing w:after="0"/>
      </w:pPr>
      <w:r>
        <w:t xml:space="preserve">Drag </w:t>
      </w:r>
      <w:r w:rsidR="002E6342">
        <w:rPr>
          <w:b/>
          <w:bCs/>
        </w:rPr>
        <w:t>Invoice Date Year</w:t>
      </w:r>
      <w:r w:rsidR="00570663">
        <w:t xml:space="preserve">, </w:t>
      </w:r>
      <w:r w:rsidR="002E6342">
        <w:rPr>
          <w:b/>
          <w:bCs/>
        </w:rPr>
        <w:t>Invoice Date Month</w:t>
      </w:r>
      <w:r w:rsidR="00570663">
        <w:t xml:space="preserve">, and </w:t>
      </w:r>
      <w:r w:rsidR="002E6342">
        <w:rPr>
          <w:b/>
          <w:bCs/>
        </w:rPr>
        <w:t>Client</w:t>
      </w:r>
      <w:r>
        <w:t xml:space="preserve"> to the </w:t>
      </w:r>
      <w:r>
        <w:rPr>
          <w:b/>
          <w:bCs/>
        </w:rPr>
        <w:t>Row Groups</w:t>
      </w:r>
      <w:r>
        <w:t xml:space="preserve"> area.</w:t>
      </w:r>
    </w:p>
    <w:p w14:paraId="33FFA88A" w14:textId="77777777" w:rsidR="00754260" w:rsidRDefault="00754260" w:rsidP="00754260">
      <w:pPr>
        <w:spacing w:after="0"/>
      </w:pPr>
    </w:p>
    <w:p w14:paraId="18533764" w14:textId="70C46772" w:rsidR="00052E00" w:rsidRDefault="00BD7BC8" w:rsidP="00754260">
      <w:pPr>
        <w:spacing w:after="0"/>
        <w:jc w:val="center"/>
      </w:pPr>
      <w:r w:rsidRPr="00BD7BC8">
        <w:rPr>
          <w:noProof/>
        </w:rPr>
        <w:drawing>
          <wp:inline distT="0" distB="0" distL="0" distR="0" wp14:anchorId="39C1832A" wp14:editId="2BAE1303">
            <wp:extent cx="4416725" cy="3291310"/>
            <wp:effectExtent l="0" t="0" r="3175" b="4445"/>
            <wp:docPr id="19928373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37313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6210" cy="330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3E377" w14:textId="39BD6837" w:rsidR="00052E00" w:rsidRDefault="00052E00" w:rsidP="00754260">
      <w:pPr>
        <w:spacing w:after="0"/>
      </w:pPr>
    </w:p>
    <w:p w14:paraId="6551EC5C" w14:textId="43389410" w:rsidR="00553086" w:rsidRDefault="007C10EA" w:rsidP="00754260">
      <w:pPr>
        <w:spacing w:after="0"/>
      </w:pPr>
      <w:r>
        <w:t xml:space="preserve">Analysis tabs are only created for your user, but they </w:t>
      </w:r>
      <w:r w:rsidR="00751069">
        <w:t>can be shared</w:t>
      </w:r>
      <w:r w:rsidR="0045057F">
        <w:t xml:space="preserve"> with coworkers</w:t>
      </w:r>
      <w:r w:rsidR="00537B9D">
        <w:t>.</w:t>
      </w:r>
    </w:p>
    <w:p w14:paraId="550E60D4" w14:textId="54475EF8" w:rsidR="00CC0380" w:rsidRDefault="00CC0380" w:rsidP="00CC0380">
      <w:pPr>
        <w:pStyle w:val="ListParagraph"/>
        <w:numPr>
          <w:ilvl w:val="0"/>
          <w:numId w:val="23"/>
        </w:numPr>
        <w:spacing w:after="0"/>
      </w:pPr>
      <w:r>
        <w:t xml:space="preserve">Select the analysis tab name and choose </w:t>
      </w:r>
      <w:r>
        <w:rPr>
          <w:b/>
          <w:bCs/>
        </w:rPr>
        <w:t>Copy link</w:t>
      </w:r>
      <w:r>
        <w:t xml:space="preserve"> from the </w:t>
      </w:r>
      <w:r w:rsidR="0040468D">
        <w:t>menu.</w:t>
      </w:r>
    </w:p>
    <w:p w14:paraId="6AAEFFCA" w14:textId="740DFFDA" w:rsidR="0040468D" w:rsidRDefault="005221D7" w:rsidP="00CC0380">
      <w:pPr>
        <w:pStyle w:val="ListParagraph"/>
        <w:numPr>
          <w:ilvl w:val="0"/>
          <w:numId w:val="23"/>
        </w:numPr>
        <w:spacing w:after="0"/>
      </w:pPr>
      <w:r>
        <w:t xml:space="preserve">On the dialog, </w:t>
      </w:r>
      <w:r w:rsidR="00932258">
        <w:t xml:space="preserve">change </w:t>
      </w:r>
      <w:r w:rsidR="00B01672">
        <w:t xml:space="preserve">the link type as needed and choose </w:t>
      </w:r>
      <w:r w:rsidR="00B01672">
        <w:rPr>
          <w:b/>
          <w:bCs/>
        </w:rPr>
        <w:t>Copy</w:t>
      </w:r>
      <w:r w:rsidR="00B01672">
        <w:t>.</w:t>
      </w:r>
    </w:p>
    <w:p w14:paraId="13FD09E5" w14:textId="70308E87" w:rsidR="00751069" w:rsidRDefault="00B01672" w:rsidP="00754260">
      <w:pPr>
        <w:pStyle w:val="ListParagraph"/>
        <w:numPr>
          <w:ilvl w:val="0"/>
          <w:numId w:val="23"/>
        </w:numPr>
        <w:spacing w:after="0"/>
      </w:pPr>
      <w:r>
        <w:t>Send the link to a co</w:t>
      </w:r>
      <w:r w:rsidR="007C19DB">
        <w:t>worker.</w:t>
      </w:r>
    </w:p>
    <w:p w14:paraId="096C8680" w14:textId="77777777" w:rsidR="00553086" w:rsidRDefault="00553086" w:rsidP="00754260">
      <w:pPr>
        <w:spacing w:after="0"/>
      </w:pPr>
    </w:p>
    <w:p w14:paraId="2AF83BF3" w14:textId="77777777" w:rsidR="00331721" w:rsidRDefault="00331721" w:rsidP="00331721">
      <w:pPr>
        <w:pStyle w:val="Heading1"/>
        <w:spacing w:before="0"/>
      </w:pPr>
      <w:bookmarkStart w:id="3" w:name="_Toc193203880"/>
      <w:r>
        <w:t>Topic 2: Exporting Data to Excel using OData</w:t>
      </w:r>
      <w:bookmarkEnd w:id="3"/>
    </w:p>
    <w:p w14:paraId="1020B01F" w14:textId="77777777" w:rsidR="00331721" w:rsidRDefault="00331721" w:rsidP="00331721">
      <w:pPr>
        <w:spacing w:after="0"/>
      </w:pPr>
    </w:p>
    <w:p w14:paraId="51115CBE" w14:textId="7228A1B8" w:rsidR="00331721" w:rsidRDefault="00331721" w:rsidP="00331721">
      <w:pPr>
        <w:spacing w:after="0"/>
      </w:pPr>
      <w:r>
        <w:t>This lesson will demonstrate a method of automatically importing data from Excalibur into Excel requiring minimal setup. Then by using basic Excel PivotTables, build a simple dashboard to get quick insights out of pending transaction data.</w:t>
      </w:r>
      <w:r w:rsidR="00E40262">
        <w:t xml:space="preserve"> In this scenario, we are going to create a report that shows the </w:t>
      </w:r>
      <w:r w:rsidR="00546040">
        <w:t>number of pending transactions assigned to operators</w:t>
      </w:r>
      <w:r w:rsidR="00E40262">
        <w:t>.</w:t>
      </w:r>
    </w:p>
    <w:p w14:paraId="221FC9CE" w14:textId="77777777" w:rsidR="00331721" w:rsidRDefault="00331721" w:rsidP="00331721">
      <w:pPr>
        <w:spacing w:after="0"/>
      </w:pPr>
    </w:p>
    <w:p w14:paraId="388DA314" w14:textId="77777777" w:rsidR="00331721" w:rsidRDefault="00331721" w:rsidP="00331721">
      <w:pPr>
        <w:pStyle w:val="Heading2"/>
      </w:pPr>
      <w:bookmarkStart w:id="4" w:name="_Toc193203881"/>
      <w:r>
        <w:t>Steps</w:t>
      </w:r>
      <w:bookmarkEnd w:id="4"/>
    </w:p>
    <w:p w14:paraId="2CB5F56F" w14:textId="34E51440" w:rsidR="00331721" w:rsidRDefault="00331721" w:rsidP="00331721">
      <w:pPr>
        <w:pStyle w:val="ListParagraph"/>
        <w:numPr>
          <w:ilvl w:val="0"/>
          <w:numId w:val="18"/>
        </w:numPr>
        <w:spacing w:after="0"/>
      </w:pPr>
      <w:r>
        <w:t xml:space="preserve">In Excalibur, navigate to </w:t>
      </w:r>
      <w:r w:rsidRPr="00E556C0">
        <w:rPr>
          <w:b/>
          <w:bCs/>
        </w:rPr>
        <w:t>Web Services</w:t>
      </w:r>
      <w:r>
        <w:t xml:space="preserve"> and search for </w:t>
      </w:r>
      <w:proofErr w:type="spellStart"/>
      <w:r w:rsidR="00EA3A02">
        <w:rPr>
          <w:b/>
          <w:bCs/>
        </w:rPr>
        <w:t>UCExcelTrx</w:t>
      </w:r>
      <w:proofErr w:type="spellEnd"/>
    </w:p>
    <w:p w14:paraId="5B955B85" w14:textId="0A5C8F39" w:rsidR="00331721" w:rsidRDefault="00F25CE1" w:rsidP="00331721">
      <w:pPr>
        <w:pStyle w:val="ListParagraph"/>
        <w:numPr>
          <w:ilvl w:val="0"/>
          <w:numId w:val="18"/>
        </w:numPr>
        <w:spacing w:after="0"/>
      </w:pPr>
      <w:r>
        <w:t>Select the hyperlinked value</w:t>
      </w:r>
      <w:r w:rsidR="00331721">
        <w:t xml:space="preserve"> in </w:t>
      </w:r>
      <w:r w:rsidR="00331721" w:rsidRPr="00E556C0">
        <w:rPr>
          <w:b/>
          <w:bCs/>
          <w:i/>
          <w:iCs/>
        </w:rPr>
        <w:t>OData V4 URL</w:t>
      </w:r>
      <w:r w:rsidR="00331721">
        <w:t xml:space="preserve"> </w:t>
      </w:r>
      <w:r>
        <w:t>to open a new</w:t>
      </w:r>
      <w:r w:rsidR="00DC5EC5">
        <w:t xml:space="preserve"> browser</w:t>
      </w:r>
      <w:r>
        <w:t xml:space="preserve"> tab</w:t>
      </w:r>
      <w:r w:rsidR="00DC5EC5">
        <w:t>.</w:t>
      </w:r>
    </w:p>
    <w:p w14:paraId="4C9B3B89" w14:textId="227A93DE" w:rsidR="00F25CE1" w:rsidRDefault="00D3382B" w:rsidP="00331721">
      <w:pPr>
        <w:pStyle w:val="ListParagraph"/>
        <w:numPr>
          <w:ilvl w:val="0"/>
          <w:numId w:val="18"/>
        </w:numPr>
        <w:spacing w:after="0"/>
      </w:pPr>
      <w:r>
        <w:t>Copy the URL in the address bar</w:t>
      </w:r>
      <w:r w:rsidR="00DC5EC5">
        <w:t xml:space="preserve"> and close the browser tab.</w:t>
      </w:r>
    </w:p>
    <w:p w14:paraId="0BE4E000" w14:textId="78094A4A" w:rsidR="00331721" w:rsidRDefault="00331721" w:rsidP="00331721">
      <w:pPr>
        <w:pStyle w:val="ListParagraph"/>
        <w:numPr>
          <w:ilvl w:val="0"/>
          <w:numId w:val="18"/>
        </w:numPr>
        <w:spacing w:after="0"/>
      </w:pPr>
      <w:r>
        <w:t>In a new Excel workbook, rename Sheet1 to “Dashboard</w:t>
      </w:r>
      <w:r w:rsidR="00B017D1">
        <w:t>.”</w:t>
      </w:r>
    </w:p>
    <w:p w14:paraId="66721BF1" w14:textId="5745F51B" w:rsidR="00331721" w:rsidRDefault="00331721" w:rsidP="00331721">
      <w:pPr>
        <w:pStyle w:val="ListParagraph"/>
        <w:numPr>
          <w:ilvl w:val="0"/>
          <w:numId w:val="18"/>
        </w:numPr>
        <w:spacing w:after="0"/>
      </w:pPr>
      <w:r>
        <w:t xml:space="preserve">From the Data tab, select </w:t>
      </w:r>
      <w:r>
        <w:rPr>
          <w:b/>
          <w:bCs/>
        </w:rPr>
        <w:t>Get Data</w:t>
      </w:r>
      <w:r w:rsidR="0028563C">
        <w:rPr>
          <w:b/>
          <w:bCs/>
        </w:rPr>
        <w:t xml:space="preserve"> </w:t>
      </w:r>
      <w:r w:rsidRPr="0028563C">
        <w:t>&gt;</w:t>
      </w:r>
      <w:r w:rsidR="0028563C">
        <w:t xml:space="preserve"> </w:t>
      </w:r>
      <w:r>
        <w:rPr>
          <w:b/>
          <w:bCs/>
        </w:rPr>
        <w:t>From Other Sources</w:t>
      </w:r>
      <w:r w:rsidR="0028563C">
        <w:rPr>
          <w:b/>
          <w:bCs/>
        </w:rPr>
        <w:t xml:space="preserve"> </w:t>
      </w:r>
      <w:r w:rsidRPr="0028563C">
        <w:t>&gt;</w:t>
      </w:r>
      <w:r w:rsidR="0028563C">
        <w:rPr>
          <w:b/>
          <w:bCs/>
        </w:rPr>
        <w:t xml:space="preserve"> </w:t>
      </w:r>
      <w:r>
        <w:rPr>
          <w:b/>
          <w:bCs/>
        </w:rPr>
        <w:t>From OData Feed</w:t>
      </w:r>
      <w:r w:rsidR="004A28A4">
        <w:t>.</w:t>
      </w:r>
    </w:p>
    <w:p w14:paraId="42A6D261" w14:textId="29594772" w:rsidR="00331721" w:rsidRDefault="006A0282" w:rsidP="00331721">
      <w:pPr>
        <w:pStyle w:val="ListParagraph"/>
        <w:numPr>
          <w:ilvl w:val="0"/>
          <w:numId w:val="18"/>
        </w:numPr>
        <w:spacing w:after="0"/>
      </w:pPr>
      <w:r>
        <w:t>Select</w:t>
      </w:r>
      <w:r w:rsidR="00C70C21">
        <w:t xml:space="preserve"> </w:t>
      </w:r>
      <w:r w:rsidR="00C70C21" w:rsidRPr="00C70C21">
        <w:rPr>
          <w:b/>
          <w:bCs/>
        </w:rPr>
        <w:t>Ctrl+</w:t>
      </w:r>
      <w:r w:rsidR="00C70C21">
        <w:rPr>
          <w:b/>
          <w:bCs/>
        </w:rPr>
        <w:t>V</w:t>
      </w:r>
      <w:r w:rsidR="00B017D1">
        <w:t xml:space="preserve"> to paste the URL and choose </w:t>
      </w:r>
      <w:r w:rsidR="00B017D1">
        <w:rPr>
          <w:b/>
          <w:bCs/>
        </w:rPr>
        <w:t>OK</w:t>
      </w:r>
      <w:r w:rsidR="00B017D1">
        <w:t>.</w:t>
      </w:r>
    </w:p>
    <w:p w14:paraId="2FDC53E6" w14:textId="4B59512C" w:rsidR="00331721" w:rsidRDefault="00331721" w:rsidP="003B2F11">
      <w:pPr>
        <w:pStyle w:val="ListParagraph"/>
        <w:numPr>
          <w:ilvl w:val="0"/>
          <w:numId w:val="18"/>
        </w:numPr>
        <w:spacing w:after="0"/>
      </w:pPr>
      <w:r>
        <w:t xml:space="preserve">Authenticate using the basic authentication type with the credentials on page </w:t>
      </w:r>
      <w:r w:rsidR="004A28A4">
        <w:t>1</w:t>
      </w:r>
      <w:r w:rsidR="0036130E">
        <w:t>, then c</w:t>
      </w:r>
      <w:r w:rsidR="004A28A4">
        <w:t>hoose</w:t>
      </w:r>
      <w:r>
        <w:t xml:space="preserve"> </w:t>
      </w:r>
      <w:r w:rsidRPr="0036130E">
        <w:rPr>
          <w:b/>
          <w:bCs/>
        </w:rPr>
        <w:t>Load</w:t>
      </w:r>
      <w:r>
        <w:t xml:space="preserve"> to create the query connection</w:t>
      </w:r>
      <w:r w:rsidR="004A28A4">
        <w:t>.</w:t>
      </w:r>
    </w:p>
    <w:p w14:paraId="328B5BFF" w14:textId="3C8BDFDF" w:rsidR="00331721" w:rsidRDefault="00331721" w:rsidP="00331721">
      <w:pPr>
        <w:pStyle w:val="ListParagraph"/>
        <w:numPr>
          <w:ilvl w:val="0"/>
          <w:numId w:val="18"/>
        </w:numPr>
        <w:spacing w:after="0"/>
      </w:pPr>
      <w:r>
        <w:t>Rename Query1 to “Transaction List</w:t>
      </w:r>
      <w:r w:rsidR="0036130E">
        <w:t>.</w:t>
      </w:r>
      <w:r>
        <w:t>”</w:t>
      </w:r>
    </w:p>
    <w:p w14:paraId="27551D61" w14:textId="428AB8D7" w:rsidR="00331721" w:rsidRDefault="00331721" w:rsidP="00331721">
      <w:pPr>
        <w:pStyle w:val="ListParagraph"/>
        <w:numPr>
          <w:ilvl w:val="0"/>
          <w:numId w:val="18"/>
        </w:numPr>
        <w:spacing w:after="0"/>
      </w:pPr>
      <w:r>
        <w:t xml:space="preserve">From the Table Design </w:t>
      </w:r>
      <w:r w:rsidR="001B5A51">
        <w:t>menu</w:t>
      </w:r>
      <w:r>
        <w:t xml:space="preserve"> enter “Transaction” into </w:t>
      </w:r>
      <w:r w:rsidRPr="001B5A51">
        <w:rPr>
          <w:b/>
          <w:bCs/>
        </w:rPr>
        <w:t>Table Name</w:t>
      </w:r>
      <w:r w:rsidR="001B5A51">
        <w:t>.</w:t>
      </w:r>
    </w:p>
    <w:p w14:paraId="43077013" w14:textId="09FB6A8A" w:rsidR="00331721" w:rsidRDefault="001F2B7E" w:rsidP="00331721">
      <w:pPr>
        <w:pStyle w:val="ListParagraph"/>
        <w:numPr>
          <w:ilvl w:val="0"/>
          <w:numId w:val="18"/>
        </w:numPr>
        <w:spacing w:after="0"/>
      </w:pPr>
      <w:r>
        <w:t>S</w:t>
      </w:r>
      <w:r w:rsidR="00331721">
        <w:t xml:space="preserve">elect </w:t>
      </w:r>
      <w:r w:rsidR="00331721">
        <w:rPr>
          <w:b/>
          <w:bCs/>
        </w:rPr>
        <w:t>Insert&gt;PivotTable&gt;From Table/Range</w:t>
      </w:r>
      <w:r w:rsidR="00331721">
        <w:t xml:space="preserve"> and make sure that the Transactions table is specified in the </w:t>
      </w:r>
      <w:r w:rsidR="00331721" w:rsidRPr="001F2B7E">
        <w:rPr>
          <w:b/>
          <w:bCs/>
        </w:rPr>
        <w:t>Table/Range</w:t>
      </w:r>
      <w:r w:rsidR="006A68D1">
        <w:t>.</w:t>
      </w:r>
    </w:p>
    <w:p w14:paraId="0F63582E" w14:textId="6C0EAC78" w:rsidR="00331721" w:rsidRDefault="00331721" w:rsidP="00331721">
      <w:pPr>
        <w:pStyle w:val="ListParagraph"/>
        <w:numPr>
          <w:ilvl w:val="0"/>
          <w:numId w:val="18"/>
        </w:numPr>
        <w:spacing w:after="0"/>
      </w:pPr>
      <w:r>
        <w:t xml:space="preserve">Select </w:t>
      </w:r>
      <w:r w:rsidRPr="001F2B7E">
        <w:rPr>
          <w:b/>
          <w:bCs/>
        </w:rPr>
        <w:t>Existing Worksheet</w:t>
      </w:r>
      <w:r>
        <w:t xml:space="preserve"> and select cell O1 of the Dashboard sheet, then select </w:t>
      </w:r>
      <w:r>
        <w:rPr>
          <w:b/>
          <w:bCs/>
        </w:rPr>
        <w:t>OK</w:t>
      </w:r>
      <w:r w:rsidR="001F2B7E">
        <w:t>.</w:t>
      </w:r>
    </w:p>
    <w:p w14:paraId="713A96ED" w14:textId="483BF079" w:rsidR="00331721" w:rsidRDefault="00331721" w:rsidP="00331721">
      <w:pPr>
        <w:pStyle w:val="ListParagraph"/>
        <w:numPr>
          <w:ilvl w:val="0"/>
          <w:numId w:val="18"/>
        </w:numPr>
        <w:spacing w:after="0"/>
      </w:pPr>
      <w:r>
        <w:t xml:space="preserve">From the PivotTable Analyze tab enter </w:t>
      </w:r>
      <w:r w:rsidRPr="006A68D1">
        <w:rPr>
          <w:b/>
          <w:bCs/>
        </w:rPr>
        <w:t>Trx by Operator</w:t>
      </w:r>
      <w:r>
        <w:t xml:space="preserve"> into </w:t>
      </w:r>
      <w:r w:rsidRPr="006A68D1">
        <w:rPr>
          <w:b/>
          <w:bCs/>
        </w:rPr>
        <w:t>PivotTable Name</w:t>
      </w:r>
      <w:r w:rsidR="006A68D1">
        <w:t>.</w:t>
      </w:r>
    </w:p>
    <w:p w14:paraId="6FBD0778" w14:textId="77777777" w:rsidR="00331721" w:rsidRDefault="00331721" w:rsidP="00331721">
      <w:pPr>
        <w:pStyle w:val="ListParagraph"/>
        <w:numPr>
          <w:ilvl w:val="0"/>
          <w:numId w:val="18"/>
        </w:numPr>
        <w:spacing w:after="0"/>
      </w:pPr>
      <w:r>
        <w:t>Build the PivotTable as follows</w:t>
      </w:r>
    </w:p>
    <w:p w14:paraId="41D46CB9" w14:textId="77777777" w:rsidR="00331721" w:rsidRDefault="00331721" w:rsidP="00331721">
      <w:pPr>
        <w:pStyle w:val="ListParagraph"/>
        <w:numPr>
          <w:ilvl w:val="1"/>
          <w:numId w:val="18"/>
        </w:numPr>
        <w:spacing w:after="0"/>
      </w:pPr>
      <w:r>
        <w:t>Filters</w:t>
      </w:r>
    </w:p>
    <w:p w14:paraId="0D5BBEDD" w14:textId="77777777" w:rsidR="00331721" w:rsidRDefault="00331721" w:rsidP="00331721">
      <w:pPr>
        <w:pStyle w:val="ListParagraph"/>
        <w:numPr>
          <w:ilvl w:val="2"/>
          <w:numId w:val="18"/>
        </w:numPr>
        <w:spacing w:after="0"/>
      </w:pPr>
      <w:proofErr w:type="spellStart"/>
      <w:r>
        <w:t>Doc_Date</w:t>
      </w:r>
      <w:proofErr w:type="spellEnd"/>
    </w:p>
    <w:p w14:paraId="13B5ECF8" w14:textId="77777777" w:rsidR="00331721" w:rsidRDefault="00331721" w:rsidP="00331721">
      <w:pPr>
        <w:pStyle w:val="ListParagraph"/>
        <w:numPr>
          <w:ilvl w:val="2"/>
          <w:numId w:val="18"/>
        </w:numPr>
        <w:spacing w:after="0"/>
      </w:pPr>
      <w:proofErr w:type="spellStart"/>
      <w:r>
        <w:t>Document_Type</w:t>
      </w:r>
      <w:proofErr w:type="spellEnd"/>
    </w:p>
    <w:p w14:paraId="4550A0EA" w14:textId="77777777" w:rsidR="00331721" w:rsidRDefault="00331721" w:rsidP="00331721">
      <w:pPr>
        <w:pStyle w:val="ListParagraph"/>
        <w:numPr>
          <w:ilvl w:val="1"/>
          <w:numId w:val="18"/>
        </w:numPr>
        <w:spacing w:after="0"/>
      </w:pPr>
      <w:r>
        <w:t>Rows</w:t>
      </w:r>
    </w:p>
    <w:p w14:paraId="4139FB0A" w14:textId="77777777" w:rsidR="00331721" w:rsidRDefault="00331721" w:rsidP="00331721">
      <w:pPr>
        <w:pStyle w:val="ListParagraph"/>
        <w:numPr>
          <w:ilvl w:val="2"/>
          <w:numId w:val="18"/>
        </w:numPr>
        <w:spacing w:after="0"/>
      </w:pPr>
      <w:proofErr w:type="spellStart"/>
      <w:r>
        <w:t>Assigned_User</w:t>
      </w:r>
      <w:proofErr w:type="spellEnd"/>
    </w:p>
    <w:p w14:paraId="686073CA" w14:textId="77777777" w:rsidR="00331721" w:rsidRDefault="00331721" w:rsidP="00331721">
      <w:pPr>
        <w:pStyle w:val="ListParagraph"/>
        <w:numPr>
          <w:ilvl w:val="1"/>
          <w:numId w:val="18"/>
        </w:numPr>
        <w:spacing w:after="0"/>
      </w:pPr>
      <w:r>
        <w:t>Values</w:t>
      </w:r>
    </w:p>
    <w:p w14:paraId="5746FF52" w14:textId="77777777" w:rsidR="00331721" w:rsidRDefault="00331721" w:rsidP="00331721">
      <w:pPr>
        <w:pStyle w:val="ListParagraph"/>
        <w:numPr>
          <w:ilvl w:val="2"/>
          <w:numId w:val="18"/>
        </w:numPr>
        <w:spacing w:after="0"/>
      </w:pPr>
      <w:r>
        <w:t>Document</w:t>
      </w:r>
    </w:p>
    <w:p w14:paraId="59BDDF0E" w14:textId="77777777" w:rsidR="00331721" w:rsidRDefault="00331721" w:rsidP="00331721">
      <w:pPr>
        <w:spacing w:after="0"/>
      </w:pPr>
    </w:p>
    <w:p w14:paraId="6422F5FF" w14:textId="77777777" w:rsidR="00331721" w:rsidRDefault="00331721" w:rsidP="00331721">
      <w:pPr>
        <w:spacing w:after="0"/>
      </w:pPr>
      <w:r>
        <w:t>This workbook can be refreshed using web service.</w:t>
      </w:r>
    </w:p>
    <w:p w14:paraId="2C4436A4" w14:textId="77777777" w:rsidR="00331721" w:rsidRDefault="00331721" w:rsidP="00331721">
      <w:pPr>
        <w:pStyle w:val="ListParagraph"/>
        <w:numPr>
          <w:ilvl w:val="0"/>
          <w:numId w:val="24"/>
        </w:numPr>
        <w:spacing w:after="0"/>
      </w:pPr>
      <w:r>
        <w:t>Manual refresh</w:t>
      </w:r>
    </w:p>
    <w:p w14:paraId="4FF106D9" w14:textId="77777777" w:rsidR="00331721" w:rsidRDefault="00331721" w:rsidP="00331721">
      <w:pPr>
        <w:pStyle w:val="ListParagraph"/>
        <w:numPr>
          <w:ilvl w:val="1"/>
          <w:numId w:val="24"/>
        </w:numPr>
        <w:spacing w:after="0"/>
      </w:pPr>
      <w:r>
        <w:t xml:space="preserve">From the Data tab select </w:t>
      </w:r>
      <w:r w:rsidRPr="007A4596">
        <w:rPr>
          <w:b/>
          <w:bCs/>
        </w:rPr>
        <w:t>Refresh All</w:t>
      </w:r>
      <w:r>
        <w:t xml:space="preserve"> (</w:t>
      </w:r>
      <w:r w:rsidRPr="007A4596">
        <w:rPr>
          <w:b/>
          <w:bCs/>
        </w:rPr>
        <w:t>Ctrl+Alt+F5</w:t>
      </w:r>
      <w:r>
        <w:t>)</w:t>
      </w:r>
    </w:p>
    <w:p w14:paraId="6CA0816E" w14:textId="77777777" w:rsidR="00331721" w:rsidRDefault="00331721" w:rsidP="00331721">
      <w:pPr>
        <w:pStyle w:val="ListParagraph"/>
        <w:numPr>
          <w:ilvl w:val="0"/>
          <w:numId w:val="24"/>
        </w:numPr>
        <w:spacing w:after="0"/>
      </w:pPr>
      <w:r>
        <w:t>Scheduled refresh</w:t>
      </w:r>
    </w:p>
    <w:p w14:paraId="6492478E" w14:textId="77777777" w:rsidR="00331721" w:rsidRPr="007A4596" w:rsidRDefault="00331721" w:rsidP="00331721">
      <w:pPr>
        <w:pStyle w:val="ListParagraph"/>
        <w:numPr>
          <w:ilvl w:val="1"/>
          <w:numId w:val="24"/>
        </w:numPr>
        <w:spacing w:after="0"/>
      </w:pPr>
      <w:r>
        <w:t xml:space="preserve">From the Query tab select </w:t>
      </w:r>
      <w:r w:rsidRPr="007A4596">
        <w:rPr>
          <w:b/>
          <w:bCs/>
        </w:rPr>
        <w:t>Properties</w:t>
      </w:r>
    </w:p>
    <w:p w14:paraId="5ACFF052" w14:textId="77777777" w:rsidR="00331721" w:rsidRPr="007A4596" w:rsidRDefault="00331721" w:rsidP="00331721">
      <w:pPr>
        <w:pStyle w:val="ListParagraph"/>
        <w:numPr>
          <w:ilvl w:val="1"/>
          <w:numId w:val="24"/>
        </w:numPr>
        <w:spacing w:after="0"/>
        <w:rPr>
          <w:rStyle w:val="IntenseEmphasis"/>
          <w:i w:val="0"/>
          <w:iCs w:val="0"/>
          <w:color w:val="auto"/>
        </w:rPr>
      </w:pPr>
      <w:r>
        <w:lastRenderedPageBreak/>
        <w:t xml:space="preserve">From the Query Properties dialog toggle the </w:t>
      </w:r>
      <w:r w:rsidRPr="007A4596">
        <w:rPr>
          <w:b/>
          <w:bCs/>
          <w:i/>
          <w:iCs/>
        </w:rPr>
        <w:t xml:space="preserve">Refresh every X </w:t>
      </w:r>
      <w:proofErr w:type="gramStart"/>
      <w:r w:rsidRPr="007A4596">
        <w:rPr>
          <w:b/>
          <w:bCs/>
          <w:i/>
          <w:iCs/>
        </w:rPr>
        <w:t>minutes</w:t>
      </w:r>
      <w:proofErr w:type="gramEnd"/>
      <w:r>
        <w:t xml:space="preserve"> field and set the interval to 30 minutes</w:t>
      </w:r>
    </w:p>
    <w:p w14:paraId="5F924E50" w14:textId="77777777" w:rsidR="00331721" w:rsidRDefault="00331721" w:rsidP="00754260">
      <w:pPr>
        <w:spacing w:after="0"/>
      </w:pPr>
    </w:p>
    <w:p w14:paraId="7585246D" w14:textId="5E0E1CC0" w:rsidR="004A24A9" w:rsidRDefault="00DE7D0C" w:rsidP="00754260">
      <w:pPr>
        <w:pStyle w:val="Heading1"/>
        <w:spacing w:before="0"/>
      </w:pPr>
      <w:bookmarkStart w:id="5" w:name="_Toc193203882"/>
      <w:r>
        <w:t>Topic</w:t>
      </w:r>
      <w:r w:rsidR="004A24A9">
        <w:t xml:space="preserve"> </w:t>
      </w:r>
      <w:r w:rsidR="00331721">
        <w:t>3</w:t>
      </w:r>
      <w:r w:rsidR="004A24A9">
        <w:t xml:space="preserve">: </w:t>
      </w:r>
      <w:r w:rsidR="00147C73">
        <w:t xml:space="preserve">Excel </w:t>
      </w:r>
      <w:r w:rsidR="0039350A">
        <w:t>r</w:t>
      </w:r>
      <w:r>
        <w:t xml:space="preserve">eport </w:t>
      </w:r>
      <w:r w:rsidR="0039350A">
        <w:t>l</w:t>
      </w:r>
      <w:r>
        <w:t>ayouts</w:t>
      </w:r>
      <w:bookmarkEnd w:id="5"/>
    </w:p>
    <w:p w14:paraId="101445D3" w14:textId="77777777" w:rsidR="0039350A" w:rsidRDefault="0039350A" w:rsidP="00754260">
      <w:pPr>
        <w:spacing w:after="0"/>
      </w:pPr>
    </w:p>
    <w:p w14:paraId="3AE5425C" w14:textId="0BEE9511" w:rsidR="004A24A9" w:rsidRDefault="004A24A9" w:rsidP="00754260">
      <w:pPr>
        <w:spacing w:after="0"/>
      </w:pPr>
      <w:r>
        <w:t xml:space="preserve">This lesson will demonstrate a </w:t>
      </w:r>
      <w:r w:rsidR="0096333C">
        <w:t xml:space="preserve">method of </w:t>
      </w:r>
      <w:r w:rsidR="009526B1">
        <w:t>creating a</w:t>
      </w:r>
      <w:r w:rsidR="00583791">
        <w:t>n Excel layout for a report.</w:t>
      </w:r>
      <w:r w:rsidR="006C094D">
        <w:t xml:space="preserve"> This </w:t>
      </w:r>
      <w:r w:rsidR="00C20A31">
        <w:t xml:space="preserve">activity includes </w:t>
      </w:r>
      <w:r w:rsidR="00CF16A3">
        <w:t xml:space="preserve">a </w:t>
      </w:r>
      <w:r w:rsidR="0028172F">
        <w:t xml:space="preserve">section for independent </w:t>
      </w:r>
      <w:r w:rsidR="00331306">
        <w:t xml:space="preserve">work where the </w:t>
      </w:r>
      <w:proofErr w:type="gramStart"/>
      <w:r w:rsidR="00331306">
        <w:t>attendee</w:t>
      </w:r>
      <w:proofErr w:type="gramEnd"/>
      <w:r w:rsidR="00331306">
        <w:t xml:space="preserve"> will be asked to modify their Excel layout as they see fit.</w:t>
      </w:r>
      <w:r w:rsidR="00546040">
        <w:t xml:space="preserve"> In this scenario, we are going to create a report that shows the sum of </w:t>
      </w:r>
      <w:r w:rsidR="006D572B">
        <w:t>revenue per client</w:t>
      </w:r>
      <w:r w:rsidR="001E66D2">
        <w:t xml:space="preserve"> per service</w:t>
      </w:r>
      <w:r w:rsidR="00546040">
        <w:t>.</w:t>
      </w:r>
    </w:p>
    <w:p w14:paraId="082F9FE3" w14:textId="77777777" w:rsidR="004A24A9" w:rsidRDefault="004A24A9" w:rsidP="00754260">
      <w:pPr>
        <w:spacing w:after="0"/>
      </w:pPr>
    </w:p>
    <w:p w14:paraId="375AE674" w14:textId="51C5D486" w:rsidR="004A24A9" w:rsidRDefault="004A24A9" w:rsidP="00754260">
      <w:pPr>
        <w:pStyle w:val="Heading2"/>
      </w:pPr>
      <w:bookmarkStart w:id="6" w:name="_Toc193203883"/>
      <w:r>
        <w:t>Steps</w:t>
      </w:r>
      <w:bookmarkEnd w:id="6"/>
    </w:p>
    <w:p w14:paraId="36415D76" w14:textId="77777777" w:rsidR="00F93273" w:rsidRDefault="6A1F4FE9" w:rsidP="00754260">
      <w:pPr>
        <w:pStyle w:val="ListParagraph"/>
        <w:numPr>
          <w:ilvl w:val="0"/>
          <w:numId w:val="1"/>
        </w:numPr>
        <w:spacing w:after="0"/>
      </w:pPr>
      <w:r>
        <w:t xml:space="preserve">In Excalibur, navigate to </w:t>
      </w:r>
      <w:r w:rsidRPr="728286C4">
        <w:rPr>
          <w:b/>
          <w:bCs/>
        </w:rPr>
        <w:t>Report Layouts</w:t>
      </w:r>
      <w:r w:rsidR="00F93273">
        <w:t>.</w:t>
      </w:r>
    </w:p>
    <w:p w14:paraId="5B751A82" w14:textId="2FF3E0ED" w:rsidR="03D42F1D" w:rsidRDefault="00F93273" w:rsidP="00F93273">
      <w:pPr>
        <w:pStyle w:val="ListParagraph"/>
        <w:numPr>
          <w:ilvl w:val="0"/>
          <w:numId w:val="1"/>
        </w:numPr>
        <w:spacing w:after="0"/>
      </w:pPr>
      <w:r>
        <w:t>S</w:t>
      </w:r>
      <w:r w:rsidR="0093325B">
        <w:t xml:space="preserve">earch for </w:t>
      </w:r>
      <w:r w:rsidR="0093325B" w:rsidRPr="00F93273">
        <w:rPr>
          <w:b/>
          <w:bCs/>
        </w:rPr>
        <w:t>37005339</w:t>
      </w:r>
      <w:r>
        <w:t xml:space="preserve"> and c</w:t>
      </w:r>
      <w:r w:rsidR="03D42F1D" w:rsidRPr="00F93273">
        <w:t>hoose</w:t>
      </w:r>
      <w:r w:rsidR="7EEEBE5B">
        <w:t xml:space="preserve"> </w:t>
      </w:r>
      <w:r w:rsidR="7EEEBE5B" w:rsidRPr="00F93273">
        <w:rPr>
          <w:b/>
          <w:bCs/>
        </w:rPr>
        <w:t>Run Report</w:t>
      </w:r>
      <w:r w:rsidR="00520F3F">
        <w:t>.</w:t>
      </w:r>
    </w:p>
    <w:p w14:paraId="44D499EA" w14:textId="54F57B6D" w:rsidR="7EEEBE5B" w:rsidRDefault="7EEEBE5B" w:rsidP="00754260">
      <w:pPr>
        <w:pStyle w:val="ListParagraph"/>
        <w:numPr>
          <w:ilvl w:val="0"/>
          <w:numId w:val="1"/>
        </w:numPr>
        <w:spacing w:after="0"/>
      </w:pPr>
      <w:r>
        <w:t xml:space="preserve">On the request page, choose </w:t>
      </w:r>
      <w:r w:rsidRPr="728286C4">
        <w:rPr>
          <w:b/>
          <w:bCs/>
        </w:rPr>
        <w:t>Send to</w:t>
      </w:r>
      <w:r>
        <w:t xml:space="preserve">, then </w:t>
      </w:r>
      <w:r w:rsidRPr="728286C4">
        <w:rPr>
          <w:b/>
          <w:bCs/>
        </w:rPr>
        <w:t>Microsoft Excel Document (data only)</w:t>
      </w:r>
      <w:r>
        <w:t xml:space="preserve">, and then </w:t>
      </w:r>
      <w:r w:rsidRPr="728286C4">
        <w:rPr>
          <w:b/>
          <w:bCs/>
        </w:rPr>
        <w:t>OK</w:t>
      </w:r>
      <w:r w:rsidR="00520F3F">
        <w:t>.</w:t>
      </w:r>
    </w:p>
    <w:p w14:paraId="635BA6A6" w14:textId="13CB82C8" w:rsidR="5DA4BBE6" w:rsidRDefault="5DA4BBE6" w:rsidP="00754260">
      <w:pPr>
        <w:pStyle w:val="ListParagraph"/>
        <w:numPr>
          <w:ilvl w:val="0"/>
          <w:numId w:val="1"/>
        </w:numPr>
        <w:spacing w:after="0"/>
      </w:pPr>
      <w:r>
        <w:t>Open the downloaded file in Excel</w:t>
      </w:r>
      <w:r w:rsidR="006F5509">
        <w:t>.</w:t>
      </w:r>
    </w:p>
    <w:p w14:paraId="56419E91" w14:textId="240DF0BE" w:rsidR="00F9569B" w:rsidRDefault="00F9569B" w:rsidP="00754260">
      <w:pPr>
        <w:pStyle w:val="ListParagraph"/>
        <w:numPr>
          <w:ilvl w:val="0"/>
          <w:numId w:val="1"/>
        </w:numPr>
        <w:spacing w:after="0"/>
      </w:pPr>
      <w:r>
        <w:t xml:space="preserve">Create a new worksheet and rename it to </w:t>
      </w:r>
      <w:r w:rsidR="00E85E43">
        <w:rPr>
          <w:b/>
          <w:bCs/>
        </w:rPr>
        <w:t>Revenue</w:t>
      </w:r>
    </w:p>
    <w:p w14:paraId="121E11D8" w14:textId="3CF929B5" w:rsidR="00632977" w:rsidRDefault="00227B85" w:rsidP="00754260">
      <w:pPr>
        <w:pStyle w:val="ListParagraph"/>
        <w:numPr>
          <w:ilvl w:val="0"/>
          <w:numId w:val="1"/>
        </w:numPr>
        <w:spacing w:after="0"/>
      </w:pPr>
      <w:r>
        <w:t xml:space="preserve">On the ribbon, choose </w:t>
      </w:r>
      <w:r>
        <w:rPr>
          <w:b/>
          <w:bCs/>
        </w:rPr>
        <w:t>Insert</w:t>
      </w:r>
      <w:r>
        <w:t xml:space="preserve"> &gt; </w:t>
      </w:r>
      <w:r>
        <w:rPr>
          <w:b/>
          <w:bCs/>
        </w:rPr>
        <w:t>PivotTable</w:t>
      </w:r>
      <w:r>
        <w:t xml:space="preserve"> &gt; </w:t>
      </w:r>
      <w:r>
        <w:rPr>
          <w:b/>
          <w:bCs/>
        </w:rPr>
        <w:t>From Table/Range</w:t>
      </w:r>
      <w:r w:rsidR="002A17DE">
        <w:t xml:space="preserve"> and specify the </w:t>
      </w:r>
      <w:r w:rsidR="002A17DE" w:rsidRPr="002A17DE">
        <w:rPr>
          <w:b/>
          <w:bCs/>
        </w:rPr>
        <w:t>Data</w:t>
      </w:r>
      <w:r w:rsidR="002A17DE">
        <w:t xml:space="preserve"> table</w:t>
      </w:r>
      <w:r w:rsidR="00202BED">
        <w:t xml:space="preserve"> in </w:t>
      </w:r>
      <w:r w:rsidR="00202BED">
        <w:rPr>
          <w:b/>
          <w:bCs/>
        </w:rPr>
        <w:t>Table/Range</w:t>
      </w:r>
      <w:r w:rsidR="00587153">
        <w:t>.</w:t>
      </w:r>
    </w:p>
    <w:p w14:paraId="532EABC0" w14:textId="47C74849" w:rsidR="00587153" w:rsidRDefault="00213235" w:rsidP="00754260">
      <w:pPr>
        <w:pStyle w:val="ListParagraph"/>
        <w:numPr>
          <w:ilvl w:val="0"/>
          <w:numId w:val="1"/>
        </w:numPr>
        <w:spacing w:after="0"/>
      </w:pPr>
      <w:r>
        <w:t xml:space="preserve">Choose </w:t>
      </w:r>
      <w:r w:rsidR="00F52B1D">
        <w:rPr>
          <w:b/>
          <w:bCs/>
        </w:rPr>
        <w:t>Existing</w:t>
      </w:r>
      <w:r w:rsidR="0015627C">
        <w:rPr>
          <w:b/>
          <w:bCs/>
        </w:rPr>
        <w:t xml:space="preserve"> Worksheet</w:t>
      </w:r>
      <w:r w:rsidR="0015627C">
        <w:t xml:space="preserve"> to place the </w:t>
      </w:r>
      <w:r w:rsidR="00636077">
        <w:t>PivotTable</w:t>
      </w:r>
      <w:r w:rsidR="00C14919">
        <w:t xml:space="preserve"> in an existing</w:t>
      </w:r>
      <w:r w:rsidR="00F52B1D">
        <w:t xml:space="preserve"> worksheet</w:t>
      </w:r>
      <w:r w:rsidR="008C3B96">
        <w:t>.</w:t>
      </w:r>
    </w:p>
    <w:p w14:paraId="132A1D46" w14:textId="7B8D2A03" w:rsidR="008C3B96" w:rsidRDefault="008C3B96" w:rsidP="00754260">
      <w:pPr>
        <w:pStyle w:val="ListParagraph"/>
        <w:numPr>
          <w:ilvl w:val="0"/>
          <w:numId w:val="1"/>
        </w:numPr>
        <w:spacing w:after="0"/>
      </w:pPr>
      <w:r>
        <w:t xml:space="preserve">Select cell </w:t>
      </w:r>
      <w:r w:rsidR="00385E7D">
        <w:t>B8</w:t>
      </w:r>
      <w:r>
        <w:t xml:space="preserve"> of the Revenue worksheet to place to </w:t>
      </w:r>
      <w:r w:rsidR="00636077">
        <w:t>PivotTable</w:t>
      </w:r>
      <w:r>
        <w:t xml:space="preserve"> in cell A1</w:t>
      </w:r>
      <w:r w:rsidR="00D34422">
        <w:t xml:space="preserve">, then choose </w:t>
      </w:r>
      <w:r w:rsidR="00D34422">
        <w:rPr>
          <w:b/>
          <w:bCs/>
        </w:rPr>
        <w:t>OK</w:t>
      </w:r>
      <w:r w:rsidR="004A1F49">
        <w:t xml:space="preserve"> to create the </w:t>
      </w:r>
      <w:r w:rsidR="00636077">
        <w:t>PivotTable</w:t>
      </w:r>
      <w:r w:rsidR="004A1F49">
        <w:t>.</w:t>
      </w:r>
    </w:p>
    <w:p w14:paraId="07E77C74" w14:textId="5B82282A" w:rsidR="006236D7" w:rsidRDefault="004A1F49" w:rsidP="00754260">
      <w:pPr>
        <w:pStyle w:val="ListParagraph"/>
        <w:numPr>
          <w:ilvl w:val="0"/>
          <w:numId w:val="1"/>
        </w:numPr>
        <w:spacing w:after="0"/>
      </w:pPr>
      <w:r>
        <w:t xml:space="preserve">Select the </w:t>
      </w:r>
      <w:r w:rsidR="00636077">
        <w:t>PivotTable</w:t>
      </w:r>
      <w:r>
        <w:t xml:space="preserve">, then </w:t>
      </w:r>
      <w:r w:rsidR="00D14549">
        <w:t xml:space="preserve">enter </w:t>
      </w:r>
      <w:r w:rsidR="00266755">
        <w:rPr>
          <w:b/>
          <w:bCs/>
        </w:rPr>
        <w:t xml:space="preserve">Client Revenue by </w:t>
      </w:r>
      <w:r w:rsidR="00D26680">
        <w:rPr>
          <w:b/>
          <w:bCs/>
        </w:rPr>
        <w:t>Service</w:t>
      </w:r>
      <w:r w:rsidR="00266755">
        <w:t xml:space="preserve"> into </w:t>
      </w:r>
      <w:r w:rsidR="00E57367">
        <w:rPr>
          <w:b/>
          <w:bCs/>
        </w:rPr>
        <w:t>PivotTable Name</w:t>
      </w:r>
      <w:r w:rsidR="00E57367">
        <w:t xml:space="preserve"> </w:t>
      </w:r>
      <w:r w:rsidR="00FD75D8">
        <w:t>located in the PivotTable Analyze menu.</w:t>
      </w:r>
    </w:p>
    <w:p w14:paraId="17D7A44B" w14:textId="42C58EBC" w:rsidR="00FD75D8" w:rsidRDefault="00477E00" w:rsidP="00754260">
      <w:pPr>
        <w:pStyle w:val="ListParagraph"/>
        <w:numPr>
          <w:ilvl w:val="0"/>
          <w:numId w:val="1"/>
        </w:numPr>
        <w:spacing w:after="0"/>
      </w:pPr>
      <w:r>
        <w:t xml:space="preserve">Build the </w:t>
      </w:r>
      <w:r w:rsidR="00636077">
        <w:t>PivotTable</w:t>
      </w:r>
      <w:r>
        <w:t xml:space="preserve"> as follows</w:t>
      </w:r>
      <w:r w:rsidR="00D54C64">
        <w:t>:</w:t>
      </w:r>
    </w:p>
    <w:p w14:paraId="390F6E20" w14:textId="6BB770AA" w:rsidR="000E6379" w:rsidRDefault="00272CCE" w:rsidP="000E6379">
      <w:pPr>
        <w:pStyle w:val="ListParagraph"/>
        <w:numPr>
          <w:ilvl w:val="1"/>
          <w:numId w:val="1"/>
        </w:numPr>
        <w:spacing w:after="0"/>
      </w:pPr>
      <w:r>
        <w:t>Columns</w:t>
      </w:r>
    </w:p>
    <w:p w14:paraId="3B325E38" w14:textId="555E6403" w:rsidR="00272CCE" w:rsidRDefault="001D74FC" w:rsidP="00272CCE">
      <w:pPr>
        <w:pStyle w:val="ListParagraph"/>
        <w:numPr>
          <w:ilvl w:val="2"/>
          <w:numId w:val="1"/>
        </w:numPr>
        <w:spacing w:after="0"/>
      </w:pPr>
      <w:proofErr w:type="spellStart"/>
      <w:r>
        <w:t>PWBillingDetail</w:t>
      </w:r>
      <w:r w:rsidR="00250CD2">
        <w:t>_Client</w:t>
      </w:r>
      <w:proofErr w:type="spellEnd"/>
    </w:p>
    <w:p w14:paraId="3AEFFFA0" w14:textId="3D9DAADE" w:rsidR="00250CD2" w:rsidRDefault="00250CD2" w:rsidP="00250CD2">
      <w:pPr>
        <w:pStyle w:val="ListParagraph"/>
        <w:numPr>
          <w:ilvl w:val="1"/>
          <w:numId w:val="1"/>
        </w:numPr>
        <w:spacing w:after="0"/>
      </w:pPr>
      <w:r>
        <w:t>Rows</w:t>
      </w:r>
    </w:p>
    <w:p w14:paraId="6FDA9601" w14:textId="3637DBC8" w:rsidR="00250CD2" w:rsidRDefault="00250CD2" w:rsidP="00250CD2">
      <w:pPr>
        <w:pStyle w:val="ListParagraph"/>
        <w:numPr>
          <w:ilvl w:val="2"/>
          <w:numId w:val="1"/>
        </w:numPr>
        <w:spacing w:after="0"/>
      </w:pPr>
      <w:proofErr w:type="spellStart"/>
      <w:r>
        <w:t>PWBillingDetail_ServiceCode</w:t>
      </w:r>
      <w:proofErr w:type="spellEnd"/>
    </w:p>
    <w:p w14:paraId="04CC4032" w14:textId="6B39366E" w:rsidR="00250CD2" w:rsidRDefault="00250CD2" w:rsidP="00250CD2">
      <w:pPr>
        <w:pStyle w:val="ListParagraph"/>
        <w:numPr>
          <w:ilvl w:val="1"/>
          <w:numId w:val="1"/>
        </w:numPr>
        <w:spacing w:after="0"/>
      </w:pPr>
      <w:r>
        <w:t>Values</w:t>
      </w:r>
    </w:p>
    <w:p w14:paraId="07C1D690" w14:textId="643FA840" w:rsidR="00250CD2" w:rsidRDefault="00250CD2" w:rsidP="00250CD2">
      <w:pPr>
        <w:pStyle w:val="ListParagraph"/>
        <w:numPr>
          <w:ilvl w:val="2"/>
          <w:numId w:val="1"/>
        </w:numPr>
        <w:spacing w:after="0"/>
      </w:pPr>
      <w:proofErr w:type="spellStart"/>
      <w:r>
        <w:t>PWBillingDetail_ChargeAmount</w:t>
      </w:r>
      <w:proofErr w:type="spellEnd"/>
      <w:r w:rsidR="008D7674">
        <w:t xml:space="preserve"> (sum)</w:t>
      </w:r>
    </w:p>
    <w:p w14:paraId="0A249D1F" w14:textId="51743DC8" w:rsidR="00981E55" w:rsidRDefault="00981E55" w:rsidP="00981E55">
      <w:pPr>
        <w:pStyle w:val="ListParagraph"/>
        <w:numPr>
          <w:ilvl w:val="0"/>
          <w:numId w:val="1"/>
        </w:numPr>
        <w:spacing w:after="0"/>
      </w:pPr>
      <w:r>
        <w:t xml:space="preserve">In </w:t>
      </w:r>
      <w:r w:rsidR="00F30CAF">
        <w:t>c</w:t>
      </w:r>
      <w:r>
        <w:t>ell B</w:t>
      </w:r>
      <w:r w:rsidR="00F30CAF">
        <w:t>2</w:t>
      </w:r>
      <w:r w:rsidR="00D26680">
        <w:t xml:space="preserve"> type in a custom title</w:t>
      </w:r>
      <w:r w:rsidR="00494DC9">
        <w:t xml:space="preserve"> (e.g. </w:t>
      </w:r>
      <w:r w:rsidR="00C931FF" w:rsidRPr="00C931FF">
        <w:rPr>
          <w:b/>
          <w:bCs/>
        </w:rPr>
        <w:t>Client</w:t>
      </w:r>
      <w:r w:rsidR="00C931FF">
        <w:t xml:space="preserve"> </w:t>
      </w:r>
      <w:r w:rsidR="00C931FF">
        <w:rPr>
          <w:b/>
          <w:bCs/>
        </w:rPr>
        <w:t>Revenue per</w:t>
      </w:r>
      <w:r w:rsidR="00C931FF">
        <w:t xml:space="preserve"> </w:t>
      </w:r>
      <w:r w:rsidR="00C931FF">
        <w:rPr>
          <w:b/>
          <w:bCs/>
        </w:rPr>
        <w:t>Service Code</w:t>
      </w:r>
      <w:r w:rsidR="00C931FF">
        <w:t>).</w:t>
      </w:r>
    </w:p>
    <w:p w14:paraId="17528DEB" w14:textId="5D481579" w:rsidR="00AA7594" w:rsidRDefault="00AA7594" w:rsidP="00981E55">
      <w:pPr>
        <w:pStyle w:val="ListParagraph"/>
        <w:numPr>
          <w:ilvl w:val="0"/>
          <w:numId w:val="1"/>
        </w:numPr>
        <w:spacing w:after="0"/>
      </w:pPr>
      <w:r>
        <w:t>Save and close the workbook.</w:t>
      </w:r>
    </w:p>
    <w:p w14:paraId="2ED66A33" w14:textId="7D659A10" w:rsidR="7B6A6BB9" w:rsidRDefault="00C931FF" w:rsidP="00754260">
      <w:pPr>
        <w:pStyle w:val="ListParagraph"/>
        <w:numPr>
          <w:ilvl w:val="0"/>
          <w:numId w:val="1"/>
        </w:numPr>
        <w:spacing w:after="0"/>
      </w:pPr>
      <w:r>
        <w:t>In Excalibur, c</w:t>
      </w:r>
      <w:r w:rsidR="7B6A6BB9">
        <w:t>hoose</w:t>
      </w:r>
      <w:r w:rsidR="2815E51C">
        <w:t xml:space="preserve"> </w:t>
      </w:r>
      <w:r w:rsidR="2815E51C" w:rsidRPr="728286C4">
        <w:rPr>
          <w:b/>
          <w:bCs/>
        </w:rPr>
        <w:t>New Layout</w:t>
      </w:r>
      <w:r>
        <w:t xml:space="preserve"> </w:t>
      </w:r>
      <w:r w:rsidR="00AA7594">
        <w:t xml:space="preserve">on the </w:t>
      </w:r>
      <w:r w:rsidR="00AA7594">
        <w:rPr>
          <w:b/>
          <w:bCs/>
        </w:rPr>
        <w:t>Report Layouts</w:t>
      </w:r>
      <w:r w:rsidR="00AA7594">
        <w:t xml:space="preserve"> page.</w:t>
      </w:r>
    </w:p>
    <w:p w14:paraId="65D48EFD" w14:textId="7DBDD38D" w:rsidR="2815E51C" w:rsidRDefault="008F5D5A" w:rsidP="00754260">
      <w:pPr>
        <w:pStyle w:val="ListParagraph"/>
        <w:numPr>
          <w:ilvl w:val="0"/>
          <w:numId w:val="1"/>
        </w:numPr>
        <w:spacing w:after="0"/>
      </w:pPr>
      <w:r>
        <w:t>In</w:t>
      </w:r>
      <w:r w:rsidR="2815E51C">
        <w:t xml:space="preserve"> </w:t>
      </w:r>
      <w:r w:rsidR="2815E51C" w:rsidRPr="728286C4">
        <w:rPr>
          <w:b/>
          <w:bCs/>
          <w:i/>
          <w:iCs/>
        </w:rPr>
        <w:t>Report ID</w:t>
      </w:r>
      <w:r>
        <w:t>, enter</w:t>
      </w:r>
      <w:r w:rsidR="2815E51C" w:rsidRPr="728286C4">
        <w:t xml:space="preserve"> </w:t>
      </w:r>
      <w:r w:rsidR="2815E51C" w:rsidRPr="728286C4">
        <w:rPr>
          <w:b/>
          <w:bCs/>
        </w:rPr>
        <w:t>37005339</w:t>
      </w:r>
      <w:r w:rsidR="00520F3F">
        <w:t>.</w:t>
      </w:r>
    </w:p>
    <w:p w14:paraId="32812DB2" w14:textId="29DF7CA7" w:rsidR="4B63A929" w:rsidRDefault="4B63A929" w:rsidP="00754260">
      <w:pPr>
        <w:pStyle w:val="ListParagraph"/>
        <w:numPr>
          <w:ilvl w:val="0"/>
          <w:numId w:val="1"/>
        </w:numPr>
        <w:spacing w:after="0"/>
      </w:pPr>
      <w:r w:rsidRPr="728286C4">
        <w:t xml:space="preserve">In </w:t>
      </w:r>
      <w:r w:rsidRPr="00E52B3A">
        <w:rPr>
          <w:b/>
          <w:bCs/>
        </w:rPr>
        <w:t>Layout Name</w:t>
      </w:r>
      <w:r w:rsidRPr="728286C4">
        <w:t xml:space="preserve">, enter </w:t>
      </w:r>
      <w:r w:rsidRPr="00E52B3A">
        <w:rPr>
          <w:b/>
          <w:bCs/>
        </w:rPr>
        <w:t>Billing Edit List</w:t>
      </w:r>
      <w:r w:rsidR="55044614" w:rsidRPr="00E52B3A">
        <w:rPr>
          <w:b/>
          <w:bCs/>
        </w:rPr>
        <w:t>_</w:t>
      </w:r>
      <w:r w:rsidRPr="728286C4">
        <w:t xml:space="preserve"> + </w:t>
      </w:r>
      <w:r w:rsidRPr="00E52B3A">
        <w:rPr>
          <w:i/>
          <w:iCs/>
        </w:rPr>
        <w:t xml:space="preserve">[Your </w:t>
      </w:r>
      <w:r w:rsidR="61CDAC9B" w:rsidRPr="00E52B3A">
        <w:rPr>
          <w:i/>
          <w:iCs/>
        </w:rPr>
        <w:t xml:space="preserve">Assigned </w:t>
      </w:r>
      <w:r w:rsidR="00E52B3A" w:rsidRPr="00E52B3A">
        <w:rPr>
          <w:i/>
          <w:iCs/>
        </w:rPr>
        <w:t>Code</w:t>
      </w:r>
      <w:r w:rsidR="61CDAC9B" w:rsidRPr="00E52B3A">
        <w:rPr>
          <w:i/>
          <w:iCs/>
        </w:rPr>
        <w:t>]</w:t>
      </w:r>
      <w:r w:rsidR="00520F3F">
        <w:t>.</w:t>
      </w:r>
    </w:p>
    <w:p w14:paraId="764C79F1" w14:textId="5A87DF29" w:rsidR="5972D39E" w:rsidRDefault="5972D39E" w:rsidP="00754260">
      <w:pPr>
        <w:pStyle w:val="ListParagraph"/>
        <w:numPr>
          <w:ilvl w:val="1"/>
          <w:numId w:val="1"/>
        </w:numPr>
        <w:spacing w:after="0"/>
      </w:pPr>
      <w:r w:rsidRPr="728286C4">
        <w:t xml:space="preserve">Example: </w:t>
      </w:r>
      <w:r w:rsidRPr="00655334">
        <w:rPr>
          <w:b/>
          <w:bCs/>
        </w:rPr>
        <w:t>Billing Edit List_Excel1</w:t>
      </w:r>
    </w:p>
    <w:p w14:paraId="7E399031" w14:textId="4A408FF5" w:rsidR="44FD2AE8" w:rsidRDefault="44FD2AE8" w:rsidP="00754260">
      <w:pPr>
        <w:pStyle w:val="ListParagraph"/>
        <w:numPr>
          <w:ilvl w:val="0"/>
          <w:numId w:val="1"/>
        </w:numPr>
        <w:spacing w:after="0"/>
      </w:pPr>
      <w:r w:rsidRPr="728286C4">
        <w:t xml:space="preserve">In the </w:t>
      </w:r>
      <w:r w:rsidRPr="728286C4">
        <w:rPr>
          <w:b/>
          <w:bCs/>
        </w:rPr>
        <w:t>Format Options</w:t>
      </w:r>
      <w:r w:rsidRPr="728286C4">
        <w:t xml:space="preserve"> field, choose </w:t>
      </w:r>
      <w:r w:rsidRPr="728286C4">
        <w:rPr>
          <w:b/>
          <w:bCs/>
        </w:rPr>
        <w:t>Excel</w:t>
      </w:r>
      <w:r w:rsidR="00520F3F">
        <w:t>.</w:t>
      </w:r>
    </w:p>
    <w:p w14:paraId="5AB1F062" w14:textId="4D2D4EA7" w:rsidR="44FD2AE8" w:rsidRDefault="00C832C0" w:rsidP="00754260">
      <w:pPr>
        <w:pStyle w:val="ListParagraph"/>
        <w:numPr>
          <w:ilvl w:val="0"/>
          <w:numId w:val="1"/>
        </w:numPr>
        <w:spacing w:after="0"/>
      </w:pPr>
      <w:r>
        <w:t>Choose</w:t>
      </w:r>
      <w:r w:rsidR="44FD2AE8" w:rsidRPr="728286C4">
        <w:t xml:space="preserve"> </w:t>
      </w:r>
      <w:r w:rsidR="44FD2AE8" w:rsidRPr="728286C4">
        <w:rPr>
          <w:b/>
          <w:bCs/>
        </w:rPr>
        <w:t>OK</w:t>
      </w:r>
      <w:r w:rsidR="44FD2AE8" w:rsidRPr="728286C4">
        <w:t>, then drag and drop your Excel file into the dialog box</w:t>
      </w:r>
      <w:r w:rsidR="00520F3F">
        <w:t>.</w:t>
      </w:r>
    </w:p>
    <w:p w14:paraId="3F42D1F9" w14:textId="77777777" w:rsidR="0018484B" w:rsidRDefault="0018484B" w:rsidP="00754260">
      <w:pPr>
        <w:spacing w:after="0"/>
      </w:pPr>
    </w:p>
    <w:p w14:paraId="2F40CAB8" w14:textId="2E056AE2" w:rsidR="0018484B" w:rsidRDefault="0039350A" w:rsidP="00754260">
      <w:pPr>
        <w:pStyle w:val="Heading2"/>
      </w:pPr>
      <w:bookmarkStart w:id="7" w:name="_Toc193203884"/>
      <w:r>
        <w:lastRenderedPageBreak/>
        <w:t>Testing your layout</w:t>
      </w:r>
      <w:bookmarkEnd w:id="7"/>
    </w:p>
    <w:p w14:paraId="1DD9048E" w14:textId="5BF86B2C" w:rsidR="0039350A" w:rsidRDefault="00D23A13" w:rsidP="00754260">
      <w:pPr>
        <w:pStyle w:val="ListParagraph"/>
        <w:numPr>
          <w:ilvl w:val="0"/>
          <w:numId w:val="20"/>
        </w:numPr>
        <w:spacing w:after="0"/>
      </w:pPr>
      <w:r>
        <w:t xml:space="preserve">On the </w:t>
      </w:r>
      <w:r>
        <w:rPr>
          <w:b/>
          <w:bCs/>
        </w:rPr>
        <w:t>Report Layouts</w:t>
      </w:r>
      <w:r>
        <w:t xml:space="preserve"> page</w:t>
      </w:r>
      <w:r w:rsidR="000717F7">
        <w:t xml:space="preserve">, search for </w:t>
      </w:r>
      <w:r w:rsidR="00816861">
        <w:rPr>
          <w:b/>
          <w:bCs/>
        </w:rPr>
        <w:t>Billing Edit List_</w:t>
      </w:r>
      <w:r w:rsidR="00816861">
        <w:t xml:space="preserve"> + </w:t>
      </w:r>
      <w:r w:rsidR="00816861">
        <w:rPr>
          <w:i/>
          <w:iCs/>
        </w:rPr>
        <w:t>[Your Assigned Code]</w:t>
      </w:r>
      <w:r w:rsidR="00520F3F">
        <w:t>.</w:t>
      </w:r>
    </w:p>
    <w:p w14:paraId="57FB6AA5" w14:textId="2C55DEE0" w:rsidR="00816861" w:rsidRDefault="00816861" w:rsidP="00754260">
      <w:pPr>
        <w:pStyle w:val="ListParagraph"/>
        <w:numPr>
          <w:ilvl w:val="1"/>
          <w:numId w:val="20"/>
        </w:numPr>
        <w:spacing w:after="0"/>
      </w:pPr>
      <w:r>
        <w:t xml:space="preserve">Example: </w:t>
      </w:r>
      <w:r>
        <w:rPr>
          <w:b/>
          <w:bCs/>
        </w:rPr>
        <w:t>Billing Edit List</w:t>
      </w:r>
      <w:r w:rsidR="00B33829">
        <w:rPr>
          <w:b/>
          <w:bCs/>
        </w:rPr>
        <w:t>_Excel1</w:t>
      </w:r>
    </w:p>
    <w:p w14:paraId="2D86EB88" w14:textId="20BF0A3C" w:rsidR="00220A05" w:rsidRDefault="00D42658" w:rsidP="00754260">
      <w:pPr>
        <w:pStyle w:val="ListParagraph"/>
        <w:numPr>
          <w:ilvl w:val="0"/>
          <w:numId w:val="20"/>
        </w:numPr>
        <w:spacing w:after="0"/>
      </w:pPr>
      <w:r>
        <w:t xml:space="preserve">Choose </w:t>
      </w:r>
      <w:r>
        <w:rPr>
          <w:b/>
          <w:bCs/>
        </w:rPr>
        <w:t>Run Report</w:t>
      </w:r>
      <w:r w:rsidR="00520F3F">
        <w:t>.</w:t>
      </w:r>
    </w:p>
    <w:p w14:paraId="0692A1E3" w14:textId="05517340" w:rsidR="00220A05" w:rsidRDefault="00220A05" w:rsidP="00754260">
      <w:pPr>
        <w:pStyle w:val="ListParagraph"/>
        <w:numPr>
          <w:ilvl w:val="0"/>
          <w:numId w:val="20"/>
        </w:numPr>
        <w:spacing w:after="0"/>
      </w:pPr>
      <w:r>
        <w:t xml:space="preserve">On the request page, choose </w:t>
      </w:r>
      <w:r>
        <w:rPr>
          <w:b/>
          <w:bCs/>
        </w:rPr>
        <w:t>Download</w:t>
      </w:r>
      <w:r w:rsidR="00520F3F">
        <w:t>.</w:t>
      </w:r>
    </w:p>
    <w:p w14:paraId="6E90DF19" w14:textId="06DB5994" w:rsidR="001803DC" w:rsidRDefault="00520F3F" w:rsidP="00754260">
      <w:pPr>
        <w:pStyle w:val="ListParagraph"/>
        <w:numPr>
          <w:ilvl w:val="0"/>
          <w:numId w:val="20"/>
        </w:numPr>
        <w:spacing w:after="0"/>
      </w:pPr>
      <w:r>
        <w:t>Open the downloaded file in Excel and confirm that your layout is visible.</w:t>
      </w:r>
    </w:p>
    <w:sectPr w:rsidR="001803DC" w:rsidSect="00F8170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9D2AD" w14:textId="77777777" w:rsidR="0082084D" w:rsidRDefault="0082084D" w:rsidP="002E7ED4">
      <w:pPr>
        <w:spacing w:after="0" w:line="240" w:lineRule="auto"/>
      </w:pPr>
      <w:r>
        <w:separator/>
      </w:r>
    </w:p>
  </w:endnote>
  <w:endnote w:type="continuationSeparator" w:id="0">
    <w:p w14:paraId="32B2DC92" w14:textId="77777777" w:rsidR="0082084D" w:rsidRDefault="0082084D" w:rsidP="002E7ED4">
      <w:pPr>
        <w:spacing w:after="0" w:line="240" w:lineRule="auto"/>
      </w:pPr>
      <w:r>
        <w:continuationSeparator/>
      </w:r>
    </w:p>
  </w:endnote>
  <w:endnote w:type="continuationNotice" w:id="1">
    <w:p w14:paraId="1C937F4D" w14:textId="77777777" w:rsidR="0082084D" w:rsidRDefault="00820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78BA" w14:textId="616DF71C" w:rsidR="002C2A33" w:rsidRPr="00F81701" w:rsidRDefault="00F81701" w:rsidP="000D6D0A">
    <w:pPr>
      <w:pStyle w:val="Footer"/>
      <w:pBdr>
        <w:top w:val="single" w:sz="4" w:space="1" w:color="auto"/>
      </w:pBdr>
      <w:rPr>
        <w:rFonts w:cs="Arial"/>
        <w:sz w:val="18"/>
        <w:szCs w:val="24"/>
      </w:rPr>
    </w:pPr>
    <w:r w:rsidRPr="00171CE3">
      <w:rPr>
        <w:rFonts w:cs="Arial"/>
        <w:sz w:val="18"/>
        <w:szCs w:val="32"/>
      </w:rPr>
      <w:t xml:space="preserve">Camelot </w:t>
    </w:r>
    <w:r w:rsidR="00AD790C">
      <w:rPr>
        <w:rFonts w:cs="Arial"/>
        <w:sz w:val="18"/>
        <w:szCs w:val="32"/>
      </w:rPr>
      <w:t>202</w:t>
    </w:r>
    <w:r w:rsidR="005A5E10">
      <w:rPr>
        <w:rFonts w:cs="Arial"/>
        <w:sz w:val="18"/>
        <w:szCs w:val="32"/>
      </w:rPr>
      <w:t>5</w:t>
    </w:r>
    <w:r w:rsidR="00171CE3">
      <w:rPr>
        <w:rFonts w:cs="Arial"/>
        <w:sz w:val="18"/>
        <w:szCs w:val="32"/>
      </w:rPr>
      <w:t xml:space="preserve"> </w:t>
    </w:r>
    <w:r w:rsidRPr="00171CE3">
      <w:rPr>
        <w:rFonts w:cs="Arial"/>
        <w:sz w:val="18"/>
        <w:szCs w:val="32"/>
      </w:rPr>
      <w:t xml:space="preserve">User Conference </w:t>
    </w:r>
    <w:r>
      <w:rPr>
        <w:rFonts w:cs="Arial"/>
        <w:sz w:val="18"/>
        <w:szCs w:val="24"/>
      </w:rPr>
      <w:tab/>
    </w:r>
    <w:r>
      <w:rPr>
        <w:rFonts w:cs="Arial"/>
        <w:sz w:val="18"/>
        <w:szCs w:val="24"/>
      </w:rPr>
      <w:tab/>
    </w:r>
    <w:r w:rsidR="00D6684A" w:rsidRPr="00D6684A">
      <w:rPr>
        <w:rFonts w:cs="Arial"/>
        <w:sz w:val="18"/>
        <w:szCs w:val="24"/>
      </w:rPr>
      <w:t xml:space="preserve">Page </w:t>
    </w:r>
    <w:r w:rsidR="00D6684A" w:rsidRPr="00D6684A">
      <w:rPr>
        <w:rFonts w:cs="Arial"/>
        <w:b/>
        <w:bCs/>
        <w:sz w:val="18"/>
        <w:szCs w:val="24"/>
      </w:rPr>
      <w:fldChar w:fldCharType="begin"/>
    </w:r>
    <w:r w:rsidR="00D6684A" w:rsidRPr="00D6684A">
      <w:rPr>
        <w:rFonts w:cs="Arial"/>
        <w:b/>
        <w:bCs/>
        <w:sz w:val="18"/>
        <w:szCs w:val="24"/>
      </w:rPr>
      <w:instrText xml:space="preserve"> PAGE  \* Arabic  \* MERGEFORMAT </w:instrText>
    </w:r>
    <w:r w:rsidR="00D6684A" w:rsidRPr="00D6684A">
      <w:rPr>
        <w:rFonts w:cs="Arial"/>
        <w:b/>
        <w:bCs/>
        <w:sz w:val="18"/>
        <w:szCs w:val="24"/>
      </w:rPr>
      <w:fldChar w:fldCharType="separate"/>
    </w:r>
    <w:r w:rsidR="00D6684A" w:rsidRPr="00D6684A">
      <w:rPr>
        <w:rFonts w:cs="Arial"/>
        <w:b/>
        <w:bCs/>
        <w:noProof/>
        <w:sz w:val="18"/>
        <w:szCs w:val="24"/>
      </w:rPr>
      <w:t>1</w:t>
    </w:r>
    <w:r w:rsidR="00D6684A" w:rsidRPr="00D6684A">
      <w:rPr>
        <w:rFonts w:cs="Arial"/>
        <w:b/>
        <w:bCs/>
        <w:sz w:val="18"/>
        <w:szCs w:val="24"/>
      </w:rPr>
      <w:fldChar w:fldCharType="end"/>
    </w:r>
    <w:r w:rsidR="00D6684A" w:rsidRPr="00D6684A">
      <w:rPr>
        <w:rFonts w:cs="Arial"/>
        <w:sz w:val="18"/>
        <w:szCs w:val="24"/>
      </w:rPr>
      <w:t xml:space="preserve"> of </w:t>
    </w:r>
    <w:r w:rsidR="00D6684A" w:rsidRPr="00D6684A">
      <w:rPr>
        <w:rFonts w:cs="Arial"/>
        <w:b/>
        <w:bCs/>
        <w:sz w:val="18"/>
        <w:szCs w:val="24"/>
      </w:rPr>
      <w:fldChar w:fldCharType="begin"/>
    </w:r>
    <w:r w:rsidR="00D6684A" w:rsidRPr="00D6684A">
      <w:rPr>
        <w:rFonts w:cs="Arial"/>
        <w:b/>
        <w:bCs/>
        <w:sz w:val="18"/>
        <w:szCs w:val="24"/>
      </w:rPr>
      <w:instrText xml:space="preserve"> NUMPAGES  \* Arabic  \* MERGEFORMAT </w:instrText>
    </w:r>
    <w:r w:rsidR="00D6684A" w:rsidRPr="00D6684A">
      <w:rPr>
        <w:rFonts w:cs="Arial"/>
        <w:b/>
        <w:bCs/>
        <w:sz w:val="18"/>
        <w:szCs w:val="24"/>
      </w:rPr>
      <w:fldChar w:fldCharType="separate"/>
    </w:r>
    <w:r w:rsidR="00D6684A" w:rsidRPr="00D6684A">
      <w:rPr>
        <w:rFonts w:cs="Arial"/>
        <w:b/>
        <w:bCs/>
        <w:noProof/>
        <w:sz w:val="18"/>
        <w:szCs w:val="24"/>
      </w:rPr>
      <w:t>2</w:t>
    </w:r>
    <w:r w:rsidR="00D6684A" w:rsidRPr="00D6684A">
      <w:rPr>
        <w:rFonts w:cs="Arial"/>
        <w:b/>
        <w:bCs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F1854" w14:textId="77777777" w:rsidR="0082084D" w:rsidRDefault="0082084D" w:rsidP="002E7ED4">
      <w:pPr>
        <w:spacing w:after="0" w:line="240" w:lineRule="auto"/>
      </w:pPr>
      <w:r>
        <w:separator/>
      </w:r>
    </w:p>
  </w:footnote>
  <w:footnote w:type="continuationSeparator" w:id="0">
    <w:p w14:paraId="0248623D" w14:textId="77777777" w:rsidR="0082084D" w:rsidRDefault="0082084D" w:rsidP="002E7ED4">
      <w:pPr>
        <w:spacing w:after="0" w:line="240" w:lineRule="auto"/>
      </w:pPr>
      <w:r>
        <w:continuationSeparator/>
      </w:r>
    </w:p>
  </w:footnote>
  <w:footnote w:type="continuationNotice" w:id="1">
    <w:p w14:paraId="09FC4295" w14:textId="77777777" w:rsidR="0082084D" w:rsidRDefault="008208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4714" w14:textId="356A0FC5" w:rsidR="00F81701" w:rsidRPr="00F81701" w:rsidRDefault="00F81701" w:rsidP="000E2123">
    <w:pPr>
      <w:pStyle w:val="Header"/>
      <w:rPr>
        <w:sz w:val="48"/>
      </w:rPr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3BF30914" wp14:editId="7B3B6383">
          <wp:simplePos x="0" y="0"/>
          <wp:positionH relativeFrom="column">
            <wp:posOffset>3743325</wp:posOffset>
          </wp:positionH>
          <wp:positionV relativeFrom="paragraph">
            <wp:posOffset>-457200</wp:posOffset>
          </wp:positionV>
          <wp:extent cx="3102956" cy="1151711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56" cy="1151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4B9">
      <w:rPr>
        <w:sz w:val="48"/>
      </w:rPr>
      <w:t>Excel Reporting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35C"/>
    <w:multiLevelType w:val="hybridMultilevel"/>
    <w:tmpl w:val="0FFE05EC"/>
    <w:lvl w:ilvl="0" w:tplc="B3101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6324E">
      <w:start w:val="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43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C3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C5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ED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AF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8C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60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F3640"/>
    <w:multiLevelType w:val="hybridMultilevel"/>
    <w:tmpl w:val="0834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243"/>
    <w:multiLevelType w:val="hybridMultilevel"/>
    <w:tmpl w:val="4258A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167B0"/>
    <w:multiLevelType w:val="hybridMultilevel"/>
    <w:tmpl w:val="3438A670"/>
    <w:lvl w:ilvl="0" w:tplc="A3AE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6E03E">
      <w:start w:val="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E9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AE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28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85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44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8C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22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35500A"/>
    <w:multiLevelType w:val="hybridMultilevel"/>
    <w:tmpl w:val="4422325A"/>
    <w:lvl w:ilvl="0" w:tplc="FE942524">
      <w:start w:val="2"/>
      <w:numFmt w:val="bullet"/>
      <w:lvlText w:val="•"/>
      <w:lvlJc w:val="left"/>
      <w:pPr>
        <w:ind w:left="1080" w:hanging="720"/>
      </w:pPr>
      <w:rPr>
        <w:rFonts w:ascii="Roboto" w:eastAsiaTheme="minorEastAsia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1FF3"/>
    <w:multiLevelType w:val="hybridMultilevel"/>
    <w:tmpl w:val="A23ECAB0"/>
    <w:lvl w:ilvl="0" w:tplc="7F7AE5A2">
      <w:start w:val="1"/>
      <w:numFmt w:val="decimal"/>
      <w:lvlText w:val="%1."/>
      <w:lvlJc w:val="left"/>
      <w:pPr>
        <w:ind w:left="720" w:hanging="360"/>
      </w:pPr>
    </w:lvl>
    <w:lvl w:ilvl="1" w:tplc="3BC42B3E">
      <w:start w:val="1"/>
      <w:numFmt w:val="lowerLetter"/>
      <w:lvlText w:val="%2."/>
      <w:lvlJc w:val="left"/>
      <w:pPr>
        <w:ind w:left="1440" w:hanging="360"/>
      </w:pPr>
    </w:lvl>
    <w:lvl w:ilvl="2" w:tplc="60704212">
      <w:start w:val="1"/>
      <w:numFmt w:val="lowerRoman"/>
      <w:lvlText w:val="%3."/>
      <w:lvlJc w:val="right"/>
      <w:pPr>
        <w:ind w:left="2160" w:hanging="180"/>
      </w:pPr>
    </w:lvl>
    <w:lvl w:ilvl="3" w:tplc="144C1AE0">
      <w:start w:val="1"/>
      <w:numFmt w:val="decimal"/>
      <w:lvlText w:val="%4."/>
      <w:lvlJc w:val="left"/>
      <w:pPr>
        <w:ind w:left="2880" w:hanging="360"/>
      </w:pPr>
    </w:lvl>
    <w:lvl w:ilvl="4" w:tplc="6E145A54">
      <w:start w:val="1"/>
      <w:numFmt w:val="lowerLetter"/>
      <w:lvlText w:val="%5."/>
      <w:lvlJc w:val="left"/>
      <w:pPr>
        <w:ind w:left="3600" w:hanging="360"/>
      </w:pPr>
    </w:lvl>
    <w:lvl w:ilvl="5" w:tplc="CF8A90CA">
      <w:start w:val="1"/>
      <w:numFmt w:val="lowerRoman"/>
      <w:lvlText w:val="%6."/>
      <w:lvlJc w:val="right"/>
      <w:pPr>
        <w:ind w:left="4320" w:hanging="180"/>
      </w:pPr>
    </w:lvl>
    <w:lvl w:ilvl="6" w:tplc="366AFF32">
      <w:start w:val="1"/>
      <w:numFmt w:val="decimal"/>
      <w:lvlText w:val="%7."/>
      <w:lvlJc w:val="left"/>
      <w:pPr>
        <w:ind w:left="5040" w:hanging="360"/>
      </w:pPr>
    </w:lvl>
    <w:lvl w:ilvl="7" w:tplc="C33434FC">
      <w:start w:val="1"/>
      <w:numFmt w:val="lowerLetter"/>
      <w:lvlText w:val="%8."/>
      <w:lvlJc w:val="left"/>
      <w:pPr>
        <w:ind w:left="5760" w:hanging="360"/>
      </w:pPr>
    </w:lvl>
    <w:lvl w:ilvl="8" w:tplc="2DCAEA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22C8"/>
    <w:multiLevelType w:val="hybridMultilevel"/>
    <w:tmpl w:val="056E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F23F5"/>
    <w:multiLevelType w:val="hybridMultilevel"/>
    <w:tmpl w:val="5AD4F7B8"/>
    <w:lvl w:ilvl="0" w:tplc="FE942524">
      <w:start w:val="2"/>
      <w:numFmt w:val="bullet"/>
      <w:lvlText w:val="•"/>
      <w:lvlJc w:val="left"/>
      <w:pPr>
        <w:ind w:left="1080" w:hanging="720"/>
      </w:pPr>
      <w:rPr>
        <w:rFonts w:ascii="Roboto" w:eastAsiaTheme="minorEastAsia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27962"/>
    <w:multiLevelType w:val="hybridMultilevel"/>
    <w:tmpl w:val="D71C006E"/>
    <w:lvl w:ilvl="0" w:tplc="3B6618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5213B"/>
    <w:multiLevelType w:val="hybridMultilevel"/>
    <w:tmpl w:val="17B26552"/>
    <w:lvl w:ilvl="0" w:tplc="58DC6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E2732">
      <w:start w:val="14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6D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84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43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4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63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A1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09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CF5308"/>
    <w:multiLevelType w:val="hybridMultilevel"/>
    <w:tmpl w:val="57CC8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5293B"/>
    <w:multiLevelType w:val="hybridMultilevel"/>
    <w:tmpl w:val="F62C9054"/>
    <w:lvl w:ilvl="0" w:tplc="6A362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C1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A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8D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C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A0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8D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09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4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6A7DDD"/>
    <w:multiLevelType w:val="hybridMultilevel"/>
    <w:tmpl w:val="95D23F66"/>
    <w:lvl w:ilvl="0" w:tplc="8CB8C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EB9E2">
      <w:start w:val="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EE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AA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CA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E3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8E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C5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83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FD28A9"/>
    <w:multiLevelType w:val="hybridMultilevel"/>
    <w:tmpl w:val="287477B8"/>
    <w:lvl w:ilvl="0" w:tplc="498032C2">
      <w:start w:val="1"/>
      <w:numFmt w:val="decimal"/>
      <w:lvlText w:val="%1."/>
      <w:lvlJc w:val="left"/>
      <w:pPr>
        <w:ind w:left="1020" w:hanging="360"/>
      </w:pPr>
    </w:lvl>
    <w:lvl w:ilvl="1" w:tplc="93A0F8FA">
      <w:start w:val="1"/>
      <w:numFmt w:val="decimal"/>
      <w:lvlText w:val="%2."/>
      <w:lvlJc w:val="left"/>
      <w:pPr>
        <w:ind w:left="1020" w:hanging="360"/>
      </w:pPr>
    </w:lvl>
    <w:lvl w:ilvl="2" w:tplc="21447786">
      <w:start w:val="1"/>
      <w:numFmt w:val="decimal"/>
      <w:lvlText w:val="%3."/>
      <w:lvlJc w:val="left"/>
      <w:pPr>
        <w:ind w:left="1020" w:hanging="360"/>
      </w:pPr>
    </w:lvl>
    <w:lvl w:ilvl="3" w:tplc="F18C463C">
      <w:start w:val="1"/>
      <w:numFmt w:val="decimal"/>
      <w:lvlText w:val="%4."/>
      <w:lvlJc w:val="left"/>
      <w:pPr>
        <w:ind w:left="1020" w:hanging="360"/>
      </w:pPr>
    </w:lvl>
    <w:lvl w:ilvl="4" w:tplc="DEB8DED6">
      <w:start w:val="1"/>
      <w:numFmt w:val="decimal"/>
      <w:lvlText w:val="%5."/>
      <w:lvlJc w:val="left"/>
      <w:pPr>
        <w:ind w:left="1020" w:hanging="360"/>
      </w:pPr>
    </w:lvl>
    <w:lvl w:ilvl="5" w:tplc="5EC8B40E">
      <w:start w:val="1"/>
      <w:numFmt w:val="decimal"/>
      <w:lvlText w:val="%6."/>
      <w:lvlJc w:val="left"/>
      <w:pPr>
        <w:ind w:left="1020" w:hanging="360"/>
      </w:pPr>
    </w:lvl>
    <w:lvl w:ilvl="6" w:tplc="24CE6B60">
      <w:start w:val="1"/>
      <w:numFmt w:val="decimal"/>
      <w:lvlText w:val="%7."/>
      <w:lvlJc w:val="left"/>
      <w:pPr>
        <w:ind w:left="1020" w:hanging="360"/>
      </w:pPr>
    </w:lvl>
    <w:lvl w:ilvl="7" w:tplc="CBDAF596">
      <w:start w:val="1"/>
      <w:numFmt w:val="decimal"/>
      <w:lvlText w:val="%8."/>
      <w:lvlJc w:val="left"/>
      <w:pPr>
        <w:ind w:left="1020" w:hanging="360"/>
      </w:pPr>
    </w:lvl>
    <w:lvl w:ilvl="8" w:tplc="140EC96C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488D0A52"/>
    <w:multiLevelType w:val="hybridMultilevel"/>
    <w:tmpl w:val="BF780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D2713"/>
    <w:multiLevelType w:val="hybridMultilevel"/>
    <w:tmpl w:val="A23EC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56F01"/>
    <w:multiLevelType w:val="hybridMultilevel"/>
    <w:tmpl w:val="9D60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733E5"/>
    <w:multiLevelType w:val="hybridMultilevel"/>
    <w:tmpl w:val="0BF6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76317"/>
    <w:multiLevelType w:val="hybridMultilevel"/>
    <w:tmpl w:val="5996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B1E7A"/>
    <w:multiLevelType w:val="hybridMultilevel"/>
    <w:tmpl w:val="E7A2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C7C64"/>
    <w:multiLevelType w:val="hybridMultilevel"/>
    <w:tmpl w:val="C60C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B2342"/>
    <w:multiLevelType w:val="hybridMultilevel"/>
    <w:tmpl w:val="08341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201D"/>
    <w:multiLevelType w:val="hybridMultilevel"/>
    <w:tmpl w:val="A23EC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603FA"/>
    <w:multiLevelType w:val="hybridMultilevel"/>
    <w:tmpl w:val="9E98C5E0"/>
    <w:lvl w:ilvl="0" w:tplc="BAA84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8486E">
      <w:start w:val="8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29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C9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EF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41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E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A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03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5366944">
    <w:abstractNumId w:val="5"/>
  </w:num>
  <w:num w:numId="2" w16cid:durableId="795833470">
    <w:abstractNumId w:val="9"/>
  </w:num>
  <w:num w:numId="3" w16cid:durableId="695083885">
    <w:abstractNumId w:val="12"/>
  </w:num>
  <w:num w:numId="4" w16cid:durableId="404298244">
    <w:abstractNumId w:val="3"/>
  </w:num>
  <w:num w:numId="5" w16cid:durableId="105926446">
    <w:abstractNumId w:val="0"/>
  </w:num>
  <w:num w:numId="6" w16cid:durableId="1103724361">
    <w:abstractNumId w:val="23"/>
  </w:num>
  <w:num w:numId="7" w16cid:durableId="2143618100">
    <w:abstractNumId w:val="11"/>
  </w:num>
  <w:num w:numId="8" w16cid:durableId="606930402">
    <w:abstractNumId w:val="16"/>
  </w:num>
  <w:num w:numId="9" w16cid:durableId="833766248">
    <w:abstractNumId w:val="17"/>
  </w:num>
  <w:num w:numId="10" w16cid:durableId="1297759804">
    <w:abstractNumId w:val="6"/>
  </w:num>
  <w:num w:numId="11" w16cid:durableId="752507803">
    <w:abstractNumId w:val="8"/>
  </w:num>
  <w:num w:numId="12" w16cid:durableId="2036350361">
    <w:abstractNumId w:val="19"/>
  </w:num>
  <w:num w:numId="13" w16cid:durableId="1713530967">
    <w:abstractNumId w:val="4"/>
  </w:num>
  <w:num w:numId="14" w16cid:durableId="1737623848">
    <w:abstractNumId w:val="7"/>
  </w:num>
  <w:num w:numId="15" w16cid:durableId="1668248836">
    <w:abstractNumId w:val="18"/>
  </w:num>
  <w:num w:numId="16" w16cid:durableId="1996763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7075138">
    <w:abstractNumId w:val="1"/>
  </w:num>
  <w:num w:numId="18" w16cid:durableId="2049840501">
    <w:abstractNumId w:val="21"/>
  </w:num>
  <w:num w:numId="19" w16cid:durableId="1684823742">
    <w:abstractNumId w:val="14"/>
  </w:num>
  <w:num w:numId="20" w16cid:durableId="1081828528">
    <w:abstractNumId w:val="22"/>
  </w:num>
  <w:num w:numId="21" w16cid:durableId="1728215438">
    <w:abstractNumId w:val="13"/>
  </w:num>
  <w:num w:numId="22" w16cid:durableId="568076985">
    <w:abstractNumId w:val="10"/>
  </w:num>
  <w:num w:numId="23" w16cid:durableId="1678193576">
    <w:abstractNumId w:val="20"/>
  </w:num>
  <w:num w:numId="24" w16cid:durableId="9774889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AIjNDE0tjA0NjEyUdpeDU4uLM/DyQAtNaABxwHAwsAAAA"/>
  </w:docVars>
  <w:rsids>
    <w:rsidRoot w:val="00171CE3"/>
    <w:rsid w:val="00014CED"/>
    <w:rsid w:val="00016267"/>
    <w:rsid w:val="00023495"/>
    <w:rsid w:val="00030D2F"/>
    <w:rsid w:val="00051886"/>
    <w:rsid w:val="00052E00"/>
    <w:rsid w:val="00070B3B"/>
    <w:rsid w:val="000717F7"/>
    <w:rsid w:val="000737A6"/>
    <w:rsid w:val="0007386E"/>
    <w:rsid w:val="000760AA"/>
    <w:rsid w:val="0007653B"/>
    <w:rsid w:val="000901F7"/>
    <w:rsid w:val="000A7A37"/>
    <w:rsid w:val="000C00BB"/>
    <w:rsid w:val="000C66BE"/>
    <w:rsid w:val="000D107D"/>
    <w:rsid w:val="000D6D0A"/>
    <w:rsid w:val="000E2123"/>
    <w:rsid w:val="000E3920"/>
    <w:rsid w:val="000E6379"/>
    <w:rsid w:val="000F7F76"/>
    <w:rsid w:val="001003DC"/>
    <w:rsid w:val="00106A0E"/>
    <w:rsid w:val="00107C29"/>
    <w:rsid w:val="001223C7"/>
    <w:rsid w:val="001227CB"/>
    <w:rsid w:val="001229B4"/>
    <w:rsid w:val="001229E2"/>
    <w:rsid w:val="00142B1A"/>
    <w:rsid w:val="00146704"/>
    <w:rsid w:val="00147C73"/>
    <w:rsid w:val="001504B9"/>
    <w:rsid w:val="001553AD"/>
    <w:rsid w:val="0015627C"/>
    <w:rsid w:val="001653EC"/>
    <w:rsid w:val="0016672E"/>
    <w:rsid w:val="00167A61"/>
    <w:rsid w:val="00171CE3"/>
    <w:rsid w:val="001803DC"/>
    <w:rsid w:val="0018484B"/>
    <w:rsid w:val="001945FA"/>
    <w:rsid w:val="00194C1E"/>
    <w:rsid w:val="001A5A00"/>
    <w:rsid w:val="001B5A51"/>
    <w:rsid w:val="001D74FC"/>
    <w:rsid w:val="001D7610"/>
    <w:rsid w:val="001E3793"/>
    <w:rsid w:val="001E66D2"/>
    <w:rsid w:val="001E7619"/>
    <w:rsid w:val="001F0240"/>
    <w:rsid w:val="001F2B7E"/>
    <w:rsid w:val="00200CA1"/>
    <w:rsid w:val="00201965"/>
    <w:rsid w:val="00201BF0"/>
    <w:rsid w:val="00202183"/>
    <w:rsid w:val="00202BED"/>
    <w:rsid w:val="00213235"/>
    <w:rsid w:val="00220A05"/>
    <w:rsid w:val="00227B85"/>
    <w:rsid w:val="00227D9D"/>
    <w:rsid w:val="0023119B"/>
    <w:rsid w:val="00234FF3"/>
    <w:rsid w:val="00244BB5"/>
    <w:rsid w:val="00244EF8"/>
    <w:rsid w:val="00245F2A"/>
    <w:rsid w:val="00247FB9"/>
    <w:rsid w:val="00250CD2"/>
    <w:rsid w:val="00250F3C"/>
    <w:rsid w:val="00253782"/>
    <w:rsid w:val="00266755"/>
    <w:rsid w:val="0027034D"/>
    <w:rsid w:val="00272CCE"/>
    <w:rsid w:val="0027417B"/>
    <w:rsid w:val="00274B55"/>
    <w:rsid w:val="00275988"/>
    <w:rsid w:val="0028172F"/>
    <w:rsid w:val="0028214D"/>
    <w:rsid w:val="0028563C"/>
    <w:rsid w:val="00293C05"/>
    <w:rsid w:val="002A17DE"/>
    <w:rsid w:val="002C2A33"/>
    <w:rsid w:val="002C5266"/>
    <w:rsid w:val="002D5A08"/>
    <w:rsid w:val="002D5CCD"/>
    <w:rsid w:val="002E6342"/>
    <w:rsid w:val="002E7ED4"/>
    <w:rsid w:val="0030312F"/>
    <w:rsid w:val="00311999"/>
    <w:rsid w:val="00321704"/>
    <w:rsid w:val="00323A96"/>
    <w:rsid w:val="00331306"/>
    <w:rsid w:val="00331721"/>
    <w:rsid w:val="00335021"/>
    <w:rsid w:val="003403F7"/>
    <w:rsid w:val="00342261"/>
    <w:rsid w:val="00342E71"/>
    <w:rsid w:val="00343E40"/>
    <w:rsid w:val="00345520"/>
    <w:rsid w:val="00351AC1"/>
    <w:rsid w:val="0036130E"/>
    <w:rsid w:val="0036295D"/>
    <w:rsid w:val="003742C8"/>
    <w:rsid w:val="00380067"/>
    <w:rsid w:val="00384C0C"/>
    <w:rsid w:val="00385E7D"/>
    <w:rsid w:val="00386F9B"/>
    <w:rsid w:val="0039350A"/>
    <w:rsid w:val="003A234B"/>
    <w:rsid w:val="003A594E"/>
    <w:rsid w:val="003A6F29"/>
    <w:rsid w:val="003B00CF"/>
    <w:rsid w:val="003C6CB3"/>
    <w:rsid w:val="003D1401"/>
    <w:rsid w:val="003D679B"/>
    <w:rsid w:val="003D7E37"/>
    <w:rsid w:val="003F00D2"/>
    <w:rsid w:val="003F75D0"/>
    <w:rsid w:val="0040468D"/>
    <w:rsid w:val="004115AE"/>
    <w:rsid w:val="00413E96"/>
    <w:rsid w:val="0041736F"/>
    <w:rsid w:val="0042124C"/>
    <w:rsid w:val="00425B9B"/>
    <w:rsid w:val="00431E57"/>
    <w:rsid w:val="004431E0"/>
    <w:rsid w:val="004435F9"/>
    <w:rsid w:val="00447B1C"/>
    <w:rsid w:val="004503B9"/>
    <w:rsid w:val="0045057F"/>
    <w:rsid w:val="00450EAF"/>
    <w:rsid w:val="00454A0F"/>
    <w:rsid w:val="00460BB7"/>
    <w:rsid w:val="00461D0B"/>
    <w:rsid w:val="00475ACB"/>
    <w:rsid w:val="00475E50"/>
    <w:rsid w:val="00477E00"/>
    <w:rsid w:val="0048011F"/>
    <w:rsid w:val="00481F0B"/>
    <w:rsid w:val="00486B04"/>
    <w:rsid w:val="00494DC9"/>
    <w:rsid w:val="00496D5E"/>
    <w:rsid w:val="004A1F49"/>
    <w:rsid w:val="004A24A9"/>
    <w:rsid w:val="004A28A4"/>
    <w:rsid w:val="004A3DE9"/>
    <w:rsid w:val="004C1C85"/>
    <w:rsid w:val="004C4860"/>
    <w:rsid w:val="004D6525"/>
    <w:rsid w:val="004D789B"/>
    <w:rsid w:val="004E11EE"/>
    <w:rsid w:val="004E5B5F"/>
    <w:rsid w:val="00506A3D"/>
    <w:rsid w:val="0051471F"/>
    <w:rsid w:val="00515164"/>
    <w:rsid w:val="00520F3F"/>
    <w:rsid w:val="005221D7"/>
    <w:rsid w:val="00524EE5"/>
    <w:rsid w:val="00531FCA"/>
    <w:rsid w:val="00536578"/>
    <w:rsid w:val="00537B9D"/>
    <w:rsid w:val="00542FE6"/>
    <w:rsid w:val="00544E68"/>
    <w:rsid w:val="005452BA"/>
    <w:rsid w:val="00546040"/>
    <w:rsid w:val="0054713A"/>
    <w:rsid w:val="00550A4A"/>
    <w:rsid w:val="00553086"/>
    <w:rsid w:val="0056542E"/>
    <w:rsid w:val="00566189"/>
    <w:rsid w:val="005665A2"/>
    <w:rsid w:val="00570663"/>
    <w:rsid w:val="005832BE"/>
    <w:rsid w:val="00583791"/>
    <w:rsid w:val="00587153"/>
    <w:rsid w:val="005913FA"/>
    <w:rsid w:val="005A0BC6"/>
    <w:rsid w:val="005A27CF"/>
    <w:rsid w:val="005A4247"/>
    <w:rsid w:val="005A4CFE"/>
    <w:rsid w:val="005A5E10"/>
    <w:rsid w:val="005B7867"/>
    <w:rsid w:val="005D1E12"/>
    <w:rsid w:val="005D2475"/>
    <w:rsid w:val="005D6AFA"/>
    <w:rsid w:val="00600633"/>
    <w:rsid w:val="00613C39"/>
    <w:rsid w:val="006236D7"/>
    <w:rsid w:val="00623C0C"/>
    <w:rsid w:val="00632977"/>
    <w:rsid w:val="00636077"/>
    <w:rsid w:val="00642ECD"/>
    <w:rsid w:val="00646092"/>
    <w:rsid w:val="006525E8"/>
    <w:rsid w:val="00655334"/>
    <w:rsid w:val="0065574A"/>
    <w:rsid w:val="00662D50"/>
    <w:rsid w:val="00665CF7"/>
    <w:rsid w:val="00666EC4"/>
    <w:rsid w:val="0067079A"/>
    <w:rsid w:val="00691F89"/>
    <w:rsid w:val="006A027F"/>
    <w:rsid w:val="006A0282"/>
    <w:rsid w:val="006A247A"/>
    <w:rsid w:val="006A2DFD"/>
    <w:rsid w:val="006A68D1"/>
    <w:rsid w:val="006B27B3"/>
    <w:rsid w:val="006B391B"/>
    <w:rsid w:val="006B5423"/>
    <w:rsid w:val="006B6C12"/>
    <w:rsid w:val="006C094D"/>
    <w:rsid w:val="006D572B"/>
    <w:rsid w:val="006D5D78"/>
    <w:rsid w:val="006F5509"/>
    <w:rsid w:val="007021AE"/>
    <w:rsid w:val="0070579E"/>
    <w:rsid w:val="00711B23"/>
    <w:rsid w:val="0071664A"/>
    <w:rsid w:val="00716F02"/>
    <w:rsid w:val="0072031F"/>
    <w:rsid w:val="00722D8A"/>
    <w:rsid w:val="00732B46"/>
    <w:rsid w:val="00737053"/>
    <w:rsid w:val="007448A2"/>
    <w:rsid w:val="00745465"/>
    <w:rsid w:val="00751069"/>
    <w:rsid w:val="00751CAD"/>
    <w:rsid w:val="00753153"/>
    <w:rsid w:val="00754260"/>
    <w:rsid w:val="00757D25"/>
    <w:rsid w:val="00761A91"/>
    <w:rsid w:val="00766DE9"/>
    <w:rsid w:val="00792284"/>
    <w:rsid w:val="00793589"/>
    <w:rsid w:val="007A3459"/>
    <w:rsid w:val="007A4596"/>
    <w:rsid w:val="007A6731"/>
    <w:rsid w:val="007B7420"/>
    <w:rsid w:val="007C10EA"/>
    <w:rsid w:val="007C19DB"/>
    <w:rsid w:val="007C32B5"/>
    <w:rsid w:val="007C46B4"/>
    <w:rsid w:val="007C7242"/>
    <w:rsid w:val="007E6552"/>
    <w:rsid w:val="007F2696"/>
    <w:rsid w:val="00802D0F"/>
    <w:rsid w:val="00810D89"/>
    <w:rsid w:val="0081127E"/>
    <w:rsid w:val="00816861"/>
    <w:rsid w:val="00816A60"/>
    <w:rsid w:val="0082084D"/>
    <w:rsid w:val="00823200"/>
    <w:rsid w:val="00825741"/>
    <w:rsid w:val="00830593"/>
    <w:rsid w:val="008320D6"/>
    <w:rsid w:val="00841580"/>
    <w:rsid w:val="00841CEF"/>
    <w:rsid w:val="008611D4"/>
    <w:rsid w:val="00861745"/>
    <w:rsid w:val="00863DF2"/>
    <w:rsid w:val="008715CD"/>
    <w:rsid w:val="008726D7"/>
    <w:rsid w:val="0087702B"/>
    <w:rsid w:val="0089185F"/>
    <w:rsid w:val="00894A9A"/>
    <w:rsid w:val="008955F7"/>
    <w:rsid w:val="008955F9"/>
    <w:rsid w:val="00895B2A"/>
    <w:rsid w:val="008A59D1"/>
    <w:rsid w:val="008B2514"/>
    <w:rsid w:val="008B2E37"/>
    <w:rsid w:val="008B4C6B"/>
    <w:rsid w:val="008B65E3"/>
    <w:rsid w:val="008C3B96"/>
    <w:rsid w:val="008D7674"/>
    <w:rsid w:val="008E0D6F"/>
    <w:rsid w:val="008E4CD5"/>
    <w:rsid w:val="008F5D5A"/>
    <w:rsid w:val="009019E3"/>
    <w:rsid w:val="00910C88"/>
    <w:rsid w:val="00914FFB"/>
    <w:rsid w:val="00927D35"/>
    <w:rsid w:val="00932258"/>
    <w:rsid w:val="0093231D"/>
    <w:rsid w:val="0093325B"/>
    <w:rsid w:val="00946A7A"/>
    <w:rsid w:val="009523CA"/>
    <w:rsid w:val="009526B1"/>
    <w:rsid w:val="00957134"/>
    <w:rsid w:val="0096333C"/>
    <w:rsid w:val="00981E55"/>
    <w:rsid w:val="00982AEC"/>
    <w:rsid w:val="009855A4"/>
    <w:rsid w:val="00987D34"/>
    <w:rsid w:val="00991043"/>
    <w:rsid w:val="00992704"/>
    <w:rsid w:val="00995BDC"/>
    <w:rsid w:val="009A5716"/>
    <w:rsid w:val="009A5C6C"/>
    <w:rsid w:val="009B180E"/>
    <w:rsid w:val="009B55CC"/>
    <w:rsid w:val="009C673A"/>
    <w:rsid w:val="009F0D1E"/>
    <w:rsid w:val="009F48BF"/>
    <w:rsid w:val="009F5C2D"/>
    <w:rsid w:val="009F6C37"/>
    <w:rsid w:val="00A12227"/>
    <w:rsid w:val="00A14C6F"/>
    <w:rsid w:val="00A2175D"/>
    <w:rsid w:val="00A24E02"/>
    <w:rsid w:val="00A300DF"/>
    <w:rsid w:val="00A30D12"/>
    <w:rsid w:val="00A34356"/>
    <w:rsid w:val="00A51C4F"/>
    <w:rsid w:val="00A55AD8"/>
    <w:rsid w:val="00A64F62"/>
    <w:rsid w:val="00A7719A"/>
    <w:rsid w:val="00A844D7"/>
    <w:rsid w:val="00A921D0"/>
    <w:rsid w:val="00AA7594"/>
    <w:rsid w:val="00AB72D9"/>
    <w:rsid w:val="00AC3A63"/>
    <w:rsid w:val="00AC50A0"/>
    <w:rsid w:val="00AD790C"/>
    <w:rsid w:val="00AE2D2E"/>
    <w:rsid w:val="00AE64D2"/>
    <w:rsid w:val="00B01672"/>
    <w:rsid w:val="00B017D1"/>
    <w:rsid w:val="00B054E7"/>
    <w:rsid w:val="00B063EF"/>
    <w:rsid w:val="00B06D6A"/>
    <w:rsid w:val="00B109D0"/>
    <w:rsid w:val="00B1121C"/>
    <w:rsid w:val="00B16FF5"/>
    <w:rsid w:val="00B20030"/>
    <w:rsid w:val="00B25179"/>
    <w:rsid w:val="00B30E30"/>
    <w:rsid w:val="00B311C4"/>
    <w:rsid w:val="00B33829"/>
    <w:rsid w:val="00B60ECB"/>
    <w:rsid w:val="00B629FF"/>
    <w:rsid w:val="00B636B3"/>
    <w:rsid w:val="00B73757"/>
    <w:rsid w:val="00B74F7D"/>
    <w:rsid w:val="00B76EB9"/>
    <w:rsid w:val="00B76F0D"/>
    <w:rsid w:val="00B84A06"/>
    <w:rsid w:val="00B97C39"/>
    <w:rsid w:val="00BB0871"/>
    <w:rsid w:val="00BB5805"/>
    <w:rsid w:val="00BC454D"/>
    <w:rsid w:val="00BC6475"/>
    <w:rsid w:val="00BD296F"/>
    <w:rsid w:val="00BD341E"/>
    <w:rsid w:val="00BD3A17"/>
    <w:rsid w:val="00BD6634"/>
    <w:rsid w:val="00BD7BC8"/>
    <w:rsid w:val="00BE36EE"/>
    <w:rsid w:val="00BE3EDE"/>
    <w:rsid w:val="00BF30F7"/>
    <w:rsid w:val="00C10972"/>
    <w:rsid w:val="00C13BB0"/>
    <w:rsid w:val="00C14919"/>
    <w:rsid w:val="00C20A31"/>
    <w:rsid w:val="00C23017"/>
    <w:rsid w:val="00C26118"/>
    <w:rsid w:val="00C36B70"/>
    <w:rsid w:val="00C623CE"/>
    <w:rsid w:val="00C637BC"/>
    <w:rsid w:val="00C647A5"/>
    <w:rsid w:val="00C70C21"/>
    <w:rsid w:val="00C832C0"/>
    <w:rsid w:val="00C85C63"/>
    <w:rsid w:val="00C872AB"/>
    <w:rsid w:val="00C931FF"/>
    <w:rsid w:val="00CA4D1C"/>
    <w:rsid w:val="00CA4EE4"/>
    <w:rsid w:val="00CB1022"/>
    <w:rsid w:val="00CB6B00"/>
    <w:rsid w:val="00CC0380"/>
    <w:rsid w:val="00CD1FB1"/>
    <w:rsid w:val="00CD4BF6"/>
    <w:rsid w:val="00CF16A3"/>
    <w:rsid w:val="00D12A04"/>
    <w:rsid w:val="00D14549"/>
    <w:rsid w:val="00D15FFF"/>
    <w:rsid w:val="00D23A13"/>
    <w:rsid w:val="00D26680"/>
    <w:rsid w:val="00D3382B"/>
    <w:rsid w:val="00D34422"/>
    <w:rsid w:val="00D367F8"/>
    <w:rsid w:val="00D41FDB"/>
    <w:rsid w:val="00D42658"/>
    <w:rsid w:val="00D45DB9"/>
    <w:rsid w:val="00D4708B"/>
    <w:rsid w:val="00D5202C"/>
    <w:rsid w:val="00D546E2"/>
    <w:rsid w:val="00D54C64"/>
    <w:rsid w:val="00D55C10"/>
    <w:rsid w:val="00D6684A"/>
    <w:rsid w:val="00D70168"/>
    <w:rsid w:val="00D70A1B"/>
    <w:rsid w:val="00D71EE5"/>
    <w:rsid w:val="00D81F02"/>
    <w:rsid w:val="00D921E0"/>
    <w:rsid w:val="00DA0C1D"/>
    <w:rsid w:val="00DA2854"/>
    <w:rsid w:val="00DA778F"/>
    <w:rsid w:val="00DB5F53"/>
    <w:rsid w:val="00DC08B9"/>
    <w:rsid w:val="00DC3ED6"/>
    <w:rsid w:val="00DC5EC5"/>
    <w:rsid w:val="00DC663A"/>
    <w:rsid w:val="00DD014E"/>
    <w:rsid w:val="00DD3B02"/>
    <w:rsid w:val="00DD53F0"/>
    <w:rsid w:val="00DE7D0C"/>
    <w:rsid w:val="00DF0D86"/>
    <w:rsid w:val="00DF1558"/>
    <w:rsid w:val="00DF3A02"/>
    <w:rsid w:val="00DF4B89"/>
    <w:rsid w:val="00E00828"/>
    <w:rsid w:val="00E15A29"/>
    <w:rsid w:val="00E24512"/>
    <w:rsid w:val="00E40262"/>
    <w:rsid w:val="00E46418"/>
    <w:rsid w:val="00E52B3A"/>
    <w:rsid w:val="00E55089"/>
    <w:rsid w:val="00E55C43"/>
    <w:rsid w:val="00E57367"/>
    <w:rsid w:val="00E60AA0"/>
    <w:rsid w:val="00E63939"/>
    <w:rsid w:val="00E649D9"/>
    <w:rsid w:val="00E83327"/>
    <w:rsid w:val="00E85E43"/>
    <w:rsid w:val="00E87DE5"/>
    <w:rsid w:val="00EA3A02"/>
    <w:rsid w:val="00EC24F2"/>
    <w:rsid w:val="00EC3D0B"/>
    <w:rsid w:val="00EC5285"/>
    <w:rsid w:val="00EC76E6"/>
    <w:rsid w:val="00ED0491"/>
    <w:rsid w:val="00ED087B"/>
    <w:rsid w:val="00ED5797"/>
    <w:rsid w:val="00ED6307"/>
    <w:rsid w:val="00EE2E7E"/>
    <w:rsid w:val="00F1388A"/>
    <w:rsid w:val="00F1393E"/>
    <w:rsid w:val="00F16031"/>
    <w:rsid w:val="00F22840"/>
    <w:rsid w:val="00F23DAB"/>
    <w:rsid w:val="00F25CE1"/>
    <w:rsid w:val="00F26B03"/>
    <w:rsid w:val="00F30CAF"/>
    <w:rsid w:val="00F32471"/>
    <w:rsid w:val="00F47476"/>
    <w:rsid w:val="00F52B1D"/>
    <w:rsid w:val="00F55FD3"/>
    <w:rsid w:val="00F6653F"/>
    <w:rsid w:val="00F74413"/>
    <w:rsid w:val="00F776F6"/>
    <w:rsid w:val="00F81701"/>
    <w:rsid w:val="00F83EB4"/>
    <w:rsid w:val="00F9150D"/>
    <w:rsid w:val="00F924CE"/>
    <w:rsid w:val="00F93273"/>
    <w:rsid w:val="00F9569B"/>
    <w:rsid w:val="00FA2F81"/>
    <w:rsid w:val="00FA5411"/>
    <w:rsid w:val="00FA5E43"/>
    <w:rsid w:val="00FA6629"/>
    <w:rsid w:val="00FC18EB"/>
    <w:rsid w:val="00FC55DC"/>
    <w:rsid w:val="00FD0AEC"/>
    <w:rsid w:val="00FD17CC"/>
    <w:rsid w:val="00FD75D8"/>
    <w:rsid w:val="00FE1D42"/>
    <w:rsid w:val="00FF1FDE"/>
    <w:rsid w:val="0327C89A"/>
    <w:rsid w:val="0383E026"/>
    <w:rsid w:val="03D42F1D"/>
    <w:rsid w:val="0AA243ED"/>
    <w:rsid w:val="0B5F2D43"/>
    <w:rsid w:val="0C12F1A5"/>
    <w:rsid w:val="128A8B76"/>
    <w:rsid w:val="14AB4753"/>
    <w:rsid w:val="1FAAADF5"/>
    <w:rsid w:val="206F036D"/>
    <w:rsid w:val="22DF354A"/>
    <w:rsid w:val="2815E51C"/>
    <w:rsid w:val="3100D934"/>
    <w:rsid w:val="311FA514"/>
    <w:rsid w:val="34CACFE1"/>
    <w:rsid w:val="41782F63"/>
    <w:rsid w:val="44FD2AE8"/>
    <w:rsid w:val="46FDC2CB"/>
    <w:rsid w:val="4B63A929"/>
    <w:rsid w:val="55044614"/>
    <w:rsid w:val="5972D39E"/>
    <w:rsid w:val="5C97CF47"/>
    <w:rsid w:val="5CF2D0F1"/>
    <w:rsid w:val="5DA4BBE6"/>
    <w:rsid w:val="61CDAC9B"/>
    <w:rsid w:val="6A1F4FE9"/>
    <w:rsid w:val="6A5E5B89"/>
    <w:rsid w:val="6EC377A4"/>
    <w:rsid w:val="714397C1"/>
    <w:rsid w:val="728286C4"/>
    <w:rsid w:val="771C21DE"/>
    <w:rsid w:val="7B6A6BB9"/>
    <w:rsid w:val="7E2943E7"/>
    <w:rsid w:val="7EEEB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92500"/>
  <w15:docId w15:val="{2F3D47BA-E77F-4744-BA8E-0958B85F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E464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Lucida Console" w:hAnsi="Lucida Console"/>
      <w:sz w:val="24"/>
    </w:rPr>
  </w:style>
  <w:style w:type="character" w:customStyle="1" w:styleId="CodeChar">
    <w:name w:val="Code Char"/>
    <w:basedOn w:val="DefaultParagraphFont"/>
    <w:link w:val="Code"/>
    <w:rsid w:val="00E46418"/>
    <w:rPr>
      <w:rFonts w:ascii="Lucida Console" w:hAnsi="Lucida Console"/>
      <w:sz w:val="24"/>
    </w:rPr>
  </w:style>
  <w:style w:type="paragraph" w:styleId="Header">
    <w:name w:val="header"/>
    <w:basedOn w:val="Normal"/>
    <w:link w:val="HeaderChar"/>
    <w:uiPriority w:val="99"/>
    <w:unhideWhenUsed/>
    <w:rsid w:val="002E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ED4"/>
  </w:style>
  <w:style w:type="paragraph" w:styleId="Footer">
    <w:name w:val="footer"/>
    <w:basedOn w:val="Normal"/>
    <w:link w:val="FooterChar"/>
    <w:uiPriority w:val="99"/>
    <w:unhideWhenUsed/>
    <w:rsid w:val="002E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ED4"/>
  </w:style>
  <w:style w:type="paragraph" w:styleId="BalloonText">
    <w:name w:val="Balloon Text"/>
    <w:basedOn w:val="Normal"/>
    <w:link w:val="BalloonTextChar"/>
    <w:uiPriority w:val="99"/>
    <w:semiHidden/>
    <w:unhideWhenUsed/>
    <w:rsid w:val="002E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E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F15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F15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15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DF1558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DF1558"/>
    <w:rPr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7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08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A24A9"/>
    <w:pPr>
      <w:spacing w:before="120" w:after="120" w:line="259" w:lineRule="auto"/>
    </w:pPr>
    <w:rPr>
      <w:rFonts w:eastAsiaTheme="minorHAnsi" w:cstheme="minorHAnsi"/>
      <w:b/>
      <w:bCs/>
      <w:caps/>
      <w:kern w:val="2"/>
      <w:sz w:val="20"/>
      <w:szCs w:val="20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4A24A9"/>
    <w:pPr>
      <w:spacing w:after="0" w:line="259" w:lineRule="auto"/>
      <w:ind w:left="220"/>
    </w:pPr>
    <w:rPr>
      <w:rFonts w:eastAsiaTheme="minorHAnsi" w:cstheme="minorHAnsi"/>
      <w:smallCaps/>
      <w:kern w:val="2"/>
      <w:sz w:val="20"/>
      <w:szCs w:val="20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5A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4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7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8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1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4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3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7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2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9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7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4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6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1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4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1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9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4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6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erconference.camelot3plcloud.com/EXCALIBUR/?company=W0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elot 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8e3cbd-f33c-47da-bb9b-315461c0b12a" xsi:nil="true"/>
    <lcf76f155ced4ddcb4097134ff3c332f xmlns="c17f44a3-ccac-43c1-a2dd-8c45cfd5e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22C2633F6A64CAEA0A54F1E2CBB36" ma:contentTypeVersion="19" ma:contentTypeDescription="Create a new document." ma:contentTypeScope="" ma:versionID="31158523b97ee4597281060c437d492f">
  <xsd:schema xmlns:xsd="http://www.w3.org/2001/XMLSchema" xmlns:xs="http://www.w3.org/2001/XMLSchema" xmlns:p="http://schemas.microsoft.com/office/2006/metadata/properties" xmlns:ns2="c17f44a3-ccac-43c1-a2dd-8c45cfd5e245" xmlns:ns3="518e3cbd-f33c-47da-bb9b-315461c0b12a" targetNamespace="http://schemas.microsoft.com/office/2006/metadata/properties" ma:root="true" ma:fieldsID="f903f698b6988e0b3a71846937f786e2" ns2:_="" ns3:_="">
    <xsd:import namespace="c17f44a3-ccac-43c1-a2dd-8c45cfd5e245"/>
    <xsd:import namespace="518e3cbd-f33c-47da-bb9b-315461c0b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f44a3-ccac-43c1-a2dd-8c45cfd5e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255dec-4c11-406b-9d99-a4a9247a4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3cbd-f33c-47da-bb9b-315461c0b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ba9072-7535-415b-a335-14b7647e6c82}" ma:internalName="TaxCatchAll" ma:showField="CatchAllData" ma:web="518e3cbd-f33c-47da-bb9b-315461c0b1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A538-D9F0-4875-8F3C-FD7B0E980257}">
  <ds:schemaRefs>
    <ds:schemaRef ds:uri="http://schemas.microsoft.com/office/2006/metadata/properties"/>
    <ds:schemaRef ds:uri="http://schemas.microsoft.com/office/infopath/2007/PartnerControls"/>
    <ds:schemaRef ds:uri="518e3cbd-f33c-47da-bb9b-315461c0b12a"/>
    <ds:schemaRef ds:uri="c17f44a3-ccac-43c1-a2dd-8c45cfd5e245"/>
  </ds:schemaRefs>
</ds:datastoreItem>
</file>

<file path=customXml/itemProps2.xml><?xml version="1.0" encoding="utf-8"?>
<ds:datastoreItem xmlns:ds="http://schemas.openxmlformats.org/officeDocument/2006/customXml" ds:itemID="{6CC1AA59-231C-4E76-8ED6-5738B6EAC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20C65-BC75-4CD0-8DDF-CCB4F1065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f44a3-ccac-43c1-a2dd-8c45cfd5e245"/>
    <ds:schemaRef ds:uri="518e3cbd-f33c-47da-bb9b-315461c0b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3689A-3678-47F0-9E0F-2032C6B5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5372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Links>
    <vt:vector size="54" baseType="variant">
      <vt:variant>
        <vt:i4>5832728</vt:i4>
      </vt:variant>
      <vt:variant>
        <vt:i4>51</vt:i4>
      </vt:variant>
      <vt:variant>
        <vt:i4>0</vt:i4>
      </vt:variant>
      <vt:variant>
        <vt:i4>5</vt:i4>
      </vt:variant>
      <vt:variant>
        <vt:lpwstr>https://userconference.camelot3plcloud.com/EXCALIBUR/?company=W03</vt:lpwstr>
      </vt:variant>
      <vt:variant>
        <vt:lpwstr/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_Toc190072358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_Toc190072357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_Toc190072356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_Toc190072355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_Toc190072354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_Toc190072353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_Toc190072352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_Toc190072351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Akins</dc:creator>
  <cp:keywords/>
  <dc:description/>
  <cp:lastModifiedBy>William McGraw</cp:lastModifiedBy>
  <cp:revision>229</cp:revision>
  <cp:lastPrinted>2018-09-19T23:35:00Z</cp:lastPrinted>
  <dcterms:created xsi:type="dcterms:W3CDTF">2024-12-20T19:58:00Z</dcterms:created>
  <dcterms:modified xsi:type="dcterms:W3CDTF">2025-03-27T15:03:00Z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0x0101004AB22C2633F6A64CAEA0A54F1E2CBB36</vt:lpwstr>
  </property>
  <property fmtid="{D5CDD505-2E9C-101B-9397-08002B2CF9AE}" pid="3" name="MediaServiceImageTags">
    <vt:lpwstr/>
  </property>
</Properties>
</file>